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922A" w14:textId="4632AC6A" w:rsidR="00101615" w:rsidRPr="00FC6042" w:rsidRDefault="007B3D93" w:rsidP="00FC6042">
      <w:pPr>
        <w:rPr>
          <w:rFonts w:ascii="Verveine" w:hAnsi="Verveine" w:cs="Arial"/>
          <w:color w:val="00204F"/>
          <w:sz w:val="48"/>
          <w:szCs w:val="48"/>
        </w:rPr>
      </w:pPr>
      <w:r w:rsidRPr="00FC6042">
        <w:rPr>
          <w:rFonts w:ascii="Verveine" w:hAnsi="Verveine" w:cs="Arial"/>
          <w:color w:val="00204F"/>
          <w:sz w:val="48"/>
          <w:szCs w:val="48"/>
        </w:rPr>
        <w:t>Carer Meeting Agenda</w:t>
      </w:r>
    </w:p>
    <w:p w14:paraId="6CBA9845" w14:textId="1F0CA325" w:rsidR="00D1753B" w:rsidRPr="00925063" w:rsidRDefault="00FC6042" w:rsidP="00FC604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Date: </w:t>
      </w:r>
      <w:r w:rsidR="00B65BC0">
        <w:rPr>
          <w:rFonts w:ascii="Arial" w:hAnsi="Arial" w:cs="Arial"/>
          <w:b/>
          <w:bCs/>
        </w:rPr>
        <w:t xml:space="preserve">Tuesday </w:t>
      </w:r>
      <w:r w:rsidR="005118EE">
        <w:rPr>
          <w:rFonts w:ascii="Arial" w:hAnsi="Arial" w:cs="Arial"/>
          <w:b/>
          <w:bCs/>
        </w:rPr>
        <w:t>5</w:t>
      </w:r>
      <w:r w:rsidR="00B65BC0" w:rsidRPr="00B65BC0">
        <w:rPr>
          <w:rFonts w:ascii="Arial" w:hAnsi="Arial" w:cs="Arial"/>
          <w:b/>
          <w:bCs/>
          <w:vertAlign w:val="superscript"/>
        </w:rPr>
        <w:t>th</w:t>
      </w:r>
      <w:r w:rsidR="00B65BC0">
        <w:rPr>
          <w:rFonts w:ascii="Arial" w:hAnsi="Arial" w:cs="Arial"/>
          <w:b/>
          <w:bCs/>
        </w:rPr>
        <w:t xml:space="preserve"> </w:t>
      </w:r>
      <w:r w:rsidR="00E66131">
        <w:rPr>
          <w:rFonts w:ascii="Arial" w:hAnsi="Arial" w:cs="Arial"/>
          <w:b/>
          <w:bCs/>
        </w:rPr>
        <w:t>May</w:t>
      </w:r>
      <w:r w:rsidR="00025C42">
        <w:rPr>
          <w:rFonts w:ascii="Arial" w:hAnsi="Arial" w:cs="Arial"/>
          <w:b/>
          <w:bCs/>
        </w:rPr>
        <w:t xml:space="preserve"> </w:t>
      </w:r>
      <w:r w:rsidR="00283A37">
        <w:rPr>
          <w:rFonts w:ascii="Arial" w:hAnsi="Arial" w:cs="Arial"/>
          <w:b/>
          <w:bCs/>
        </w:rPr>
        <w:t>202</w:t>
      </w:r>
      <w:r w:rsidR="00E66131">
        <w:rPr>
          <w:rFonts w:ascii="Arial" w:hAnsi="Arial" w:cs="Arial"/>
          <w:b/>
          <w:bCs/>
        </w:rPr>
        <w:t>6</w:t>
      </w:r>
    </w:p>
    <w:p w14:paraId="650485EB" w14:textId="77777777" w:rsidR="00283A37" w:rsidRPr="00925063" w:rsidRDefault="00283A37" w:rsidP="00A114DB">
      <w:pPr>
        <w:pStyle w:val="NoSpacing"/>
        <w:rPr>
          <w:rFonts w:ascii="Arial" w:hAnsi="Arial" w:cs="Arial"/>
        </w:rPr>
      </w:pPr>
    </w:p>
    <w:p w14:paraId="13401F9E" w14:textId="56BE8865" w:rsidR="007B3D93" w:rsidRPr="00925063" w:rsidRDefault="00D1753B">
      <w:pPr>
        <w:rPr>
          <w:rFonts w:ascii="Arial" w:hAnsi="Arial" w:cs="Arial"/>
          <w:b/>
          <w:bCs/>
        </w:rPr>
      </w:pPr>
      <w:r w:rsidRPr="00925063">
        <w:rPr>
          <w:rFonts w:ascii="Arial" w:hAnsi="Arial" w:cs="Arial"/>
          <w:b/>
          <w:bCs/>
        </w:rPr>
        <w:t xml:space="preserve">Time: </w:t>
      </w:r>
      <w:r w:rsidR="007B3D93" w:rsidRPr="00925063">
        <w:rPr>
          <w:rFonts w:ascii="Arial" w:hAnsi="Arial" w:cs="Arial"/>
          <w:b/>
          <w:bCs/>
        </w:rPr>
        <w:t>10.</w:t>
      </w:r>
      <w:r w:rsidR="00EB1937">
        <w:rPr>
          <w:rFonts w:ascii="Arial" w:hAnsi="Arial" w:cs="Arial"/>
          <w:b/>
          <w:bCs/>
        </w:rPr>
        <w:t>00</w:t>
      </w:r>
      <w:r w:rsidR="007B3D93" w:rsidRPr="00925063">
        <w:rPr>
          <w:rFonts w:ascii="Arial" w:hAnsi="Arial" w:cs="Arial"/>
          <w:b/>
          <w:bCs/>
        </w:rPr>
        <w:t xml:space="preserve"> – </w:t>
      </w:r>
      <w:r w:rsidR="00296771">
        <w:rPr>
          <w:rFonts w:ascii="Arial" w:hAnsi="Arial" w:cs="Arial"/>
          <w:b/>
          <w:bCs/>
        </w:rPr>
        <w:t>14.30</w:t>
      </w:r>
    </w:p>
    <w:p w14:paraId="21B5E1FA" w14:textId="77777777" w:rsidR="007B3D93" w:rsidRPr="00925063" w:rsidRDefault="007B3D93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35E28" w:rsidRPr="00925063" w14:paraId="02BAB172" w14:textId="77777777" w:rsidTr="007B3D93">
        <w:tc>
          <w:tcPr>
            <w:tcW w:w="3005" w:type="dxa"/>
          </w:tcPr>
          <w:p w14:paraId="5453BD27" w14:textId="5DD23496" w:rsidR="00D35E28" w:rsidRPr="00925063" w:rsidRDefault="00D35E28">
            <w:pPr>
              <w:rPr>
                <w:rFonts w:ascii="Arial" w:hAnsi="Arial" w:cs="Arial"/>
              </w:rPr>
            </w:pPr>
            <w:r w:rsidRPr="00925063">
              <w:rPr>
                <w:rFonts w:ascii="Arial" w:hAnsi="Arial" w:cs="Arial"/>
              </w:rPr>
              <w:t>10.</w:t>
            </w:r>
            <w:r w:rsidR="00296771">
              <w:rPr>
                <w:rFonts w:ascii="Arial" w:hAnsi="Arial" w:cs="Arial"/>
              </w:rPr>
              <w:t>00</w:t>
            </w:r>
            <w:r w:rsidRPr="00925063">
              <w:rPr>
                <w:rFonts w:ascii="Arial" w:hAnsi="Arial" w:cs="Arial"/>
              </w:rPr>
              <w:t xml:space="preserve"> – 1</w:t>
            </w:r>
            <w:r w:rsidR="00296771">
              <w:rPr>
                <w:rFonts w:ascii="Arial" w:hAnsi="Arial" w:cs="Arial"/>
              </w:rPr>
              <w:t>0.30</w:t>
            </w:r>
          </w:p>
        </w:tc>
        <w:tc>
          <w:tcPr>
            <w:tcW w:w="3005" w:type="dxa"/>
          </w:tcPr>
          <w:p w14:paraId="6A0DC77C" w14:textId="77777777" w:rsidR="00D35E28" w:rsidRDefault="00D35E28">
            <w:pPr>
              <w:rPr>
                <w:rFonts w:ascii="Arial" w:hAnsi="Arial" w:cs="Arial"/>
              </w:rPr>
            </w:pPr>
            <w:r w:rsidRPr="00925063">
              <w:rPr>
                <w:rFonts w:ascii="Arial" w:hAnsi="Arial" w:cs="Arial"/>
              </w:rPr>
              <w:t xml:space="preserve">Arrival and </w:t>
            </w:r>
            <w:r w:rsidR="00A114DB" w:rsidRPr="00925063">
              <w:rPr>
                <w:rFonts w:ascii="Arial" w:hAnsi="Arial" w:cs="Arial"/>
              </w:rPr>
              <w:t>tea/</w:t>
            </w:r>
            <w:r w:rsidRPr="00925063">
              <w:rPr>
                <w:rFonts w:ascii="Arial" w:hAnsi="Arial" w:cs="Arial"/>
              </w:rPr>
              <w:t>coffee</w:t>
            </w:r>
          </w:p>
          <w:p w14:paraId="2B8C52FE" w14:textId="46FC422E" w:rsidR="00925063" w:rsidRPr="00925063" w:rsidRDefault="00925063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4158B23D" w14:textId="77777777" w:rsidR="00D35E28" w:rsidRPr="00925063" w:rsidRDefault="00D35E28">
            <w:pPr>
              <w:rPr>
                <w:rFonts w:ascii="Arial" w:hAnsi="Arial" w:cs="Arial"/>
              </w:rPr>
            </w:pPr>
          </w:p>
        </w:tc>
      </w:tr>
      <w:tr w:rsidR="007B3D93" w:rsidRPr="00925063" w14:paraId="7237684E" w14:textId="77777777" w:rsidTr="007B3D93">
        <w:tc>
          <w:tcPr>
            <w:tcW w:w="3005" w:type="dxa"/>
          </w:tcPr>
          <w:p w14:paraId="34E459DE" w14:textId="0C4D14F6" w:rsidR="007B3D93" w:rsidRPr="00925063" w:rsidRDefault="00D35E28">
            <w:pPr>
              <w:rPr>
                <w:rFonts w:ascii="Arial" w:hAnsi="Arial" w:cs="Arial"/>
              </w:rPr>
            </w:pPr>
            <w:r w:rsidRPr="00925063">
              <w:rPr>
                <w:rFonts w:ascii="Arial" w:hAnsi="Arial" w:cs="Arial"/>
              </w:rPr>
              <w:t>1</w:t>
            </w:r>
            <w:r w:rsidR="00296771">
              <w:rPr>
                <w:rFonts w:ascii="Arial" w:hAnsi="Arial" w:cs="Arial"/>
              </w:rPr>
              <w:t>0</w:t>
            </w:r>
            <w:r w:rsidRPr="00925063">
              <w:rPr>
                <w:rFonts w:ascii="Arial" w:hAnsi="Arial" w:cs="Arial"/>
              </w:rPr>
              <w:t>.</w:t>
            </w:r>
            <w:r w:rsidR="00296771">
              <w:rPr>
                <w:rFonts w:ascii="Arial" w:hAnsi="Arial" w:cs="Arial"/>
              </w:rPr>
              <w:t>3</w:t>
            </w:r>
            <w:r w:rsidR="00283A37">
              <w:rPr>
                <w:rFonts w:ascii="Arial" w:hAnsi="Arial" w:cs="Arial"/>
              </w:rPr>
              <w:t>0</w:t>
            </w:r>
            <w:r w:rsidRPr="00925063">
              <w:rPr>
                <w:rFonts w:ascii="Arial" w:hAnsi="Arial" w:cs="Arial"/>
              </w:rPr>
              <w:t xml:space="preserve"> – </w:t>
            </w:r>
            <w:r w:rsidR="00296771">
              <w:rPr>
                <w:rFonts w:ascii="Arial" w:hAnsi="Arial" w:cs="Arial"/>
              </w:rPr>
              <w:t>10</w:t>
            </w:r>
            <w:r w:rsidR="00283A37">
              <w:rPr>
                <w:rFonts w:ascii="Arial" w:hAnsi="Arial" w:cs="Arial"/>
              </w:rPr>
              <w:t>.</w:t>
            </w:r>
            <w:r w:rsidR="00296771">
              <w:rPr>
                <w:rFonts w:ascii="Arial" w:hAnsi="Arial" w:cs="Arial"/>
              </w:rPr>
              <w:t>40</w:t>
            </w:r>
            <w:r w:rsidR="005118EE">
              <w:rPr>
                <w:rFonts w:ascii="Arial" w:hAnsi="Arial" w:cs="Arial"/>
              </w:rPr>
              <w:t xml:space="preserve"> – </w:t>
            </w:r>
            <w:r w:rsidR="005118EE" w:rsidRPr="005118EE">
              <w:rPr>
                <w:rFonts w:ascii="Arial" w:hAnsi="Arial" w:cs="Arial"/>
                <w:b/>
                <w:bCs/>
              </w:rPr>
              <w:t>Meeting start</w:t>
            </w:r>
          </w:p>
        </w:tc>
        <w:tc>
          <w:tcPr>
            <w:tcW w:w="3005" w:type="dxa"/>
          </w:tcPr>
          <w:p w14:paraId="7A59D2C8" w14:textId="77777777" w:rsidR="007B3D93" w:rsidRPr="00925063" w:rsidRDefault="007B3D93">
            <w:pPr>
              <w:rPr>
                <w:rFonts w:ascii="Arial" w:hAnsi="Arial" w:cs="Arial"/>
              </w:rPr>
            </w:pPr>
            <w:r w:rsidRPr="00925063">
              <w:rPr>
                <w:rFonts w:ascii="Arial" w:hAnsi="Arial" w:cs="Arial"/>
              </w:rPr>
              <w:t>Welcome and Introduction</w:t>
            </w:r>
          </w:p>
          <w:p w14:paraId="2A14D497" w14:textId="1492E2BF" w:rsidR="00AE52FA" w:rsidRDefault="006756B7" w:rsidP="006756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Housekeeping</w:t>
            </w:r>
          </w:p>
          <w:p w14:paraId="5039DB16" w14:textId="136157D3" w:rsidR="006756B7" w:rsidRDefault="00B65BC0" w:rsidP="006756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Comfort breaks</w:t>
            </w:r>
          </w:p>
          <w:p w14:paraId="468858B9" w14:textId="7C5B98CD" w:rsidR="00874261" w:rsidRPr="006756B7" w:rsidRDefault="00874261" w:rsidP="006756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</w:t>
            </w:r>
            <w:r w:rsidR="00B65BC0">
              <w:rPr>
                <w:rFonts w:ascii="Arial" w:hAnsi="Arial" w:cs="Arial"/>
              </w:rPr>
              <w:t xml:space="preserve"> to SLSW staff present </w:t>
            </w:r>
          </w:p>
          <w:p w14:paraId="37586387" w14:textId="58207542" w:rsidR="006756B7" w:rsidRPr="00925063" w:rsidRDefault="006756B7" w:rsidP="006756B7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4EF0FA1" w14:textId="29431BBA" w:rsidR="007B3D93" w:rsidRPr="00925063" w:rsidRDefault="00636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</w:t>
            </w:r>
            <w:r w:rsidR="00B65BC0">
              <w:rPr>
                <w:rFonts w:ascii="Arial" w:hAnsi="Arial" w:cs="Arial"/>
              </w:rPr>
              <w:t xml:space="preserve"> + Rose</w:t>
            </w:r>
          </w:p>
        </w:tc>
      </w:tr>
      <w:tr w:rsidR="007B3D93" w:rsidRPr="00925063" w14:paraId="133F6872" w14:textId="77777777" w:rsidTr="006756B7">
        <w:trPr>
          <w:trHeight w:val="1287"/>
        </w:trPr>
        <w:tc>
          <w:tcPr>
            <w:tcW w:w="3005" w:type="dxa"/>
          </w:tcPr>
          <w:p w14:paraId="3E76C6DC" w14:textId="07816BBC" w:rsidR="00D35E28" w:rsidRDefault="00D35E28">
            <w:pPr>
              <w:rPr>
                <w:rFonts w:ascii="Arial" w:hAnsi="Arial" w:cs="Arial"/>
              </w:rPr>
            </w:pPr>
            <w:r w:rsidRPr="00925063">
              <w:rPr>
                <w:rFonts w:ascii="Arial" w:hAnsi="Arial" w:cs="Arial"/>
              </w:rPr>
              <w:t>1</w:t>
            </w:r>
            <w:r w:rsidR="00296771">
              <w:rPr>
                <w:rFonts w:ascii="Arial" w:hAnsi="Arial" w:cs="Arial"/>
              </w:rPr>
              <w:t>0</w:t>
            </w:r>
            <w:r w:rsidRPr="00925063">
              <w:rPr>
                <w:rFonts w:ascii="Arial" w:hAnsi="Arial" w:cs="Arial"/>
              </w:rPr>
              <w:t>.</w:t>
            </w:r>
            <w:r w:rsidR="00296771">
              <w:rPr>
                <w:rFonts w:ascii="Arial" w:hAnsi="Arial" w:cs="Arial"/>
              </w:rPr>
              <w:t>40</w:t>
            </w:r>
            <w:r w:rsidRPr="00925063">
              <w:rPr>
                <w:rFonts w:ascii="Arial" w:hAnsi="Arial" w:cs="Arial"/>
              </w:rPr>
              <w:t xml:space="preserve"> – </w:t>
            </w:r>
            <w:r w:rsidR="006756B7">
              <w:rPr>
                <w:rFonts w:ascii="Arial" w:hAnsi="Arial" w:cs="Arial"/>
              </w:rPr>
              <w:t>1</w:t>
            </w:r>
            <w:r w:rsidR="00283A37">
              <w:rPr>
                <w:rFonts w:ascii="Arial" w:hAnsi="Arial" w:cs="Arial"/>
              </w:rPr>
              <w:t>2</w:t>
            </w:r>
            <w:r w:rsidR="006756B7">
              <w:rPr>
                <w:rFonts w:ascii="Arial" w:hAnsi="Arial" w:cs="Arial"/>
              </w:rPr>
              <w:t>.</w:t>
            </w:r>
            <w:r w:rsidR="00296771">
              <w:rPr>
                <w:rFonts w:ascii="Arial" w:hAnsi="Arial" w:cs="Arial"/>
              </w:rPr>
              <w:t>10</w:t>
            </w:r>
          </w:p>
          <w:p w14:paraId="3F6694F1" w14:textId="77777777" w:rsidR="006756B7" w:rsidRDefault="006756B7">
            <w:pPr>
              <w:rPr>
                <w:rFonts w:ascii="Arial" w:hAnsi="Arial" w:cs="Arial"/>
              </w:rPr>
            </w:pPr>
          </w:p>
          <w:p w14:paraId="52A969DA" w14:textId="5047531B" w:rsidR="006756B7" w:rsidRPr="00925063" w:rsidRDefault="002967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workshop – SLC facilitated</w:t>
            </w:r>
          </w:p>
        </w:tc>
        <w:tc>
          <w:tcPr>
            <w:tcW w:w="3005" w:type="dxa"/>
          </w:tcPr>
          <w:p w14:paraId="484EB13A" w14:textId="58681C33" w:rsidR="00407D04" w:rsidRPr="00925063" w:rsidRDefault="00296771" w:rsidP="00675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Boundaries and Dilemma’s in a SLSW household </w:t>
            </w:r>
          </w:p>
        </w:tc>
        <w:tc>
          <w:tcPr>
            <w:tcW w:w="3006" w:type="dxa"/>
          </w:tcPr>
          <w:p w14:paraId="7D807065" w14:textId="2E0BF4B9" w:rsidR="00283A37" w:rsidRDefault="002967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SLSW ops team: SLCs and TLs – Carers into small groups</w:t>
            </w:r>
          </w:p>
          <w:p w14:paraId="0DF1E088" w14:textId="4364D4C4" w:rsidR="007B3D93" w:rsidRPr="00925063" w:rsidRDefault="007B3D93">
            <w:pPr>
              <w:rPr>
                <w:rFonts w:ascii="Arial" w:hAnsi="Arial" w:cs="Arial"/>
              </w:rPr>
            </w:pPr>
          </w:p>
        </w:tc>
      </w:tr>
      <w:tr w:rsidR="006756B7" w:rsidRPr="00925063" w14:paraId="353814DF" w14:textId="77777777" w:rsidTr="00D10CE7">
        <w:trPr>
          <w:trHeight w:val="2448"/>
        </w:trPr>
        <w:tc>
          <w:tcPr>
            <w:tcW w:w="3005" w:type="dxa"/>
          </w:tcPr>
          <w:p w14:paraId="0FD4D2BF" w14:textId="0B3E5504" w:rsidR="006756B7" w:rsidRPr="00025C42" w:rsidRDefault="00025C42">
            <w:pPr>
              <w:rPr>
                <w:rFonts w:ascii="Arial" w:hAnsi="Arial" w:cs="Arial"/>
                <w:highlight w:val="yellow"/>
              </w:rPr>
            </w:pPr>
            <w:r w:rsidRPr="00D90AA2">
              <w:rPr>
                <w:rFonts w:ascii="Arial" w:hAnsi="Arial" w:cs="Arial"/>
              </w:rPr>
              <w:t>12.</w:t>
            </w:r>
            <w:r w:rsidR="00296771">
              <w:rPr>
                <w:rFonts w:ascii="Arial" w:hAnsi="Arial" w:cs="Arial"/>
              </w:rPr>
              <w:t>10</w:t>
            </w:r>
            <w:r w:rsidR="00067C0D">
              <w:rPr>
                <w:rFonts w:ascii="Arial" w:hAnsi="Arial" w:cs="Arial"/>
              </w:rPr>
              <w:t xml:space="preserve"> </w:t>
            </w:r>
            <w:r w:rsidRPr="00D90AA2">
              <w:rPr>
                <w:rFonts w:ascii="Arial" w:hAnsi="Arial" w:cs="Arial"/>
              </w:rPr>
              <w:t xml:space="preserve">– </w:t>
            </w:r>
            <w:r w:rsidR="00067C0D">
              <w:rPr>
                <w:rFonts w:ascii="Arial" w:hAnsi="Arial" w:cs="Arial"/>
              </w:rPr>
              <w:t>12.40</w:t>
            </w:r>
          </w:p>
        </w:tc>
        <w:tc>
          <w:tcPr>
            <w:tcW w:w="3005" w:type="dxa"/>
          </w:tcPr>
          <w:p w14:paraId="01093B25" w14:textId="2B69024D" w:rsidR="00870F1F" w:rsidRDefault="00870F1F" w:rsidP="00283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OP08 Carer Code of conduct – Review of updated policy. </w:t>
            </w:r>
          </w:p>
          <w:p w14:paraId="4399D950" w14:textId="77777777" w:rsidR="00870F1F" w:rsidRDefault="00870F1F" w:rsidP="00283A37">
            <w:pPr>
              <w:rPr>
                <w:rFonts w:ascii="Arial" w:hAnsi="Arial" w:cs="Arial"/>
              </w:rPr>
            </w:pPr>
          </w:p>
          <w:p w14:paraId="17E35156" w14:textId="77777777" w:rsidR="00D10CE7" w:rsidRDefault="00D10CE7" w:rsidP="00283A37">
            <w:pPr>
              <w:rPr>
                <w:rFonts w:ascii="Arial" w:hAnsi="Arial" w:cs="Arial"/>
              </w:rPr>
            </w:pPr>
          </w:p>
          <w:p w14:paraId="34ABB211" w14:textId="77777777" w:rsidR="00870F1F" w:rsidRDefault="00870F1F" w:rsidP="00283A37">
            <w:pPr>
              <w:rPr>
                <w:rFonts w:ascii="Arial" w:hAnsi="Arial" w:cs="Arial"/>
              </w:rPr>
            </w:pPr>
          </w:p>
          <w:p w14:paraId="43305951" w14:textId="77777777" w:rsidR="00D10CE7" w:rsidRDefault="00D10CE7" w:rsidP="00283A37">
            <w:pPr>
              <w:rPr>
                <w:rFonts w:ascii="Arial" w:hAnsi="Arial" w:cs="Arial"/>
              </w:rPr>
            </w:pPr>
          </w:p>
          <w:p w14:paraId="035261A5" w14:textId="77777777" w:rsidR="00D10CE7" w:rsidRDefault="00D10CE7" w:rsidP="00283A37">
            <w:pPr>
              <w:rPr>
                <w:rFonts w:ascii="Arial" w:hAnsi="Arial" w:cs="Arial"/>
              </w:rPr>
            </w:pPr>
          </w:p>
          <w:p w14:paraId="5298F7C2" w14:textId="77777777" w:rsidR="00D10CE7" w:rsidRDefault="00D10CE7" w:rsidP="00283A37">
            <w:pPr>
              <w:rPr>
                <w:rFonts w:ascii="Arial" w:hAnsi="Arial" w:cs="Arial"/>
              </w:rPr>
            </w:pPr>
          </w:p>
          <w:p w14:paraId="72A5AC4B" w14:textId="3B5E5C69" w:rsidR="00296771" w:rsidRPr="00025C42" w:rsidRDefault="00296771" w:rsidP="00283A3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06" w:type="dxa"/>
          </w:tcPr>
          <w:p w14:paraId="6E391E19" w14:textId="77777777" w:rsidR="006756B7" w:rsidRDefault="00D10CE7" w:rsidP="006756B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Break into groups and focus on specific parts of new policy. </w:t>
            </w:r>
          </w:p>
          <w:p w14:paraId="0013667C" w14:textId="77777777" w:rsidR="00D10CE7" w:rsidRDefault="00D10CE7" w:rsidP="006756B7">
            <w:pPr>
              <w:rPr>
                <w:rFonts w:ascii="Arial" w:hAnsi="Arial" w:cs="Arial"/>
                <w:highlight w:val="yellow"/>
              </w:rPr>
            </w:pPr>
          </w:p>
          <w:p w14:paraId="22B9663D" w14:textId="77777777" w:rsidR="00D10CE7" w:rsidRDefault="00D10CE7" w:rsidP="006756B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Does it make </w:t>
            </w:r>
            <w:proofErr w:type="gramStart"/>
            <w:r>
              <w:rPr>
                <w:rFonts w:ascii="Arial" w:hAnsi="Arial" w:cs="Arial"/>
                <w:highlight w:val="yellow"/>
              </w:rPr>
              <w:t>sense ?</w:t>
            </w:r>
            <w:proofErr w:type="gramEnd"/>
          </w:p>
          <w:p w14:paraId="4221A2FC" w14:textId="77777777" w:rsidR="00D10CE7" w:rsidRDefault="00D10CE7" w:rsidP="006756B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Can you follow it? </w:t>
            </w:r>
          </w:p>
          <w:p w14:paraId="249DC45B" w14:textId="38C16A5B" w:rsidR="00F53EDA" w:rsidRDefault="00F53EDA" w:rsidP="006756B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Does it link to your knowledge of the carer handbook, carer agreement and org values?</w:t>
            </w:r>
          </w:p>
          <w:p w14:paraId="20FC898D" w14:textId="77777777" w:rsidR="00D10CE7" w:rsidRDefault="00D10CE7" w:rsidP="006756B7">
            <w:pPr>
              <w:rPr>
                <w:rFonts w:ascii="Arial" w:hAnsi="Arial" w:cs="Arial"/>
                <w:highlight w:val="yellow"/>
              </w:rPr>
            </w:pPr>
          </w:p>
          <w:p w14:paraId="58CFC151" w14:textId="1FDBC2BE" w:rsidR="00D10CE7" w:rsidRPr="00025C42" w:rsidRDefault="00D10CE7" w:rsidP="006756B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Any changes needed or issues?</w:t>
            </w:r>
          </w:p>
        </w:tc>
      </w:tr>
      <w:tr w:rsidR="00D10CE7" w:rsidRPr="00925063" w14:paraId="0B073A60" w14:textId="77777777" w:rsidTr="00D10CE7">
        <w:trPr>
          <w:trHeight w:val="3480"/>
        </w:trPr>
        <w:tc>
          <w:tcPr>
            <w:tcW w:w="3005" w:type="dxa"/>
          </w:tcPr>
          <w:p w14:paraId="66C3584B" w14:textId="00FF437C" w:rsidR="00067C0D" w:rsidRPr="00067C0D" w:rsidRDefault="00067C0D" w:rsidP="00067C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12.40 – 13.15</w:t>
            </w:r>
          </w:p>
        </w:tc>
        <w:tc>
          <w:tcPr>
            <w:tcW w:w="3005" w:type="dxa"/>
          </w:tcPr>
          <w:p w14:paraId="35900EC4" w14:textId="77777777" w:rsidR="00067C0D" w:rsidRDefault="00067C0D" w:rsidP="00067C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Guest Speaker – My experience of living with Autism and moving from my own family, into a Shared Lives family</w:t>
            </w:r>
          </w:p>
          <w:p w14:paraId="16F05A52" w14:textId="77777777" w:rsidR="00067C0D" w:rsidRDefault="00067C0D" w:rsidP="00067C0D">
            <w:pPr>
              <w:rPr>
                <w:rFonts w:ascii="Arial" w:hAnsi="Arial" w:cs="Arial"/>
              </w:rPr>
            </w:pPr>
          </w:p>
          <w:p w14:paraId="6F1F1D52" w14:textId="1E750ED9" w:rsidR="00067C0D" w:rsidRPr="00067C0D" w:rsidRDefault="00067C0D" w:rsidP="00067C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With time for Q and A </w:t>
            </w:r>
          </w:p>
        </w:tc>
        <w:tc>
          <w:tcPr>
            <w:tcW w:w="3006" w:type="dxa"/>
          </w:tcPr>
          <w:p w14:paraId="17B4B818" w14:textId="2C2AFC75" w:rsidR="00067C0D" w:rsidRPr="00067C0D" w:rsidRDefault="00067C0D" w:rsidP="00067C0D">
            <w:pPr>
              <w:tabs>
                <w:tab w:val="left" w:pos="1956"/>
              </w:tabs>
              <w:rPr>
                <w:rFonts w:ascii="Arial" w:hAnsi="Arial" w:cs="Arial"/>
                <w:highlight w:val="yellow"/>
              </w:rPr>
            </w:pPr>
          </w:p>
        </w:tc>
      </w:tr>
      <w:tr w:rsidR="00296771" w:rsidRPr="00925063" w14:paraId="75A5C4C1" w14:textId="77777777" w:rsidTr="007B3D93">
        <w:tc>
          <w:tcPr>
            <w:tcW w:w="3005" w:type="dxa"/>
          </w:tcPr>
          <w:p w14:paraId="68ADF76A" w14:textId="1E9EB322" w:rsidR="00296771" w:rsidRDefault="00296771" w:rsidP="002967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 – 13.</w:t>
            </w:r>
            <w:r w:rsidR="00313932">
              <w:rPr>
                <w:rFonts w:ascii="Arial" w:hAnsi="Arial" w:cs="Arial"/>
              </w:rPr>
              <w:t>30</w:t>
            </w:r>
          </w:p>
        </w:tc>
        <w:tc>
          <w:tcPr>
            <w:tcW w:w="3005" w:type="dxa"/>
          </w:tcPr>
          <w:p w14:paraId="1B7B6371" w14:textId="6D2C26D1" w:rsidR="00067C0D" w:rsidRDefault="00313932" w:rsidP="003139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Updates: </w:t>
            </w:r>
          </w:p>
          <w:p w14:paraId="3549639B" w14:textId="77777777" w:rsidR="00313932" w:rsidRDefault="00313932" w:rsidP="00313932">
            <w:pPr>
              <w:rPr>
                <w:rFonts w:ascii="Arial" w:hAnsi="Arial" w:cs="Arial"/>
              </w:rPr>
            </w:pPr>
          </w:p>
          <w:p w14:paraId="181F8D52" w14:textId="2B760934" w:rsidR="00313932" w:rsidRDefault="00313932" w:rsidP="003139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Staffing and recruitment (</w:t>
            </w:r>
            <w:proofErr w:type="spellStart"/>
            <w:r>
              <w:rPr>
                <w:rFonts w:ascii="Arial" w:hAnsi="Arial" w:cs="Arial"/>
              </w:rPr>
              <w:t>Incl</w:t>
            </w:r>
            <w:proofErr w:type="spellEnd"/>
            <w:r>
              <w:rPr>
                <w:rFonts w:ascii="Arial" w:hAnsi="Arial" w:cs="Arial"/>
              </w:rPr>
              <w:t xml:space="preserve"> training offer) </w:t>
            </w:r>
          </w:p>
          <w:p w14:paraId="7C7C3A30" w14:textId="77777777" w:rsidR="00313932" w:rsidRDefault="00313932" w:rsidP="00296771">
            <w:pPr>
              <w:rPr>
                <w:rFonts w:ascii="Arial" w:hAnsi="Arial" w:cs="Arial"/>
              </w:rPr>
            </w:pPr>
          </w:p>
          <w:p w14:paraId="09E8F3BF" w14:textId="14ACF74A" w:rsidR="00313932" w:rsidRDefault="00313932" w:rsidP="002967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Carer group – for connection + consultation + co-production</w:t>
            </w:r>
          </w:p>
          <w:p w14:paraId="1F2915D5" w14:textId="77777777" w:rsidR="00313932" w:rsidRDefault="00313932" w:rsidP="00296771">
            <w:pPr>
              <w:rPr>
                <w:rFonts w:ascii="Arial" w:hAnsi="Arial" w:cs="Arial"/>
              </w:rPr>
            </w:pPr>
          </w:p>
          <w:p w14:paraId="56C46472" w14:textId="2A04E7B5" w:rsidR="00313932" w:rsidRDefault="00313932" w:rsidP="002967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 living in Shared Lives – Co-production + Insights visit (carer assessment)</w:t>
            </w:r>
          </w:p>
          <w:p w14:paraId="27B003D9" w14:textId="77777777" w:rsidR="00313932" w:rsidRDefault="00313932" w:rsidP="00296771">
            <w:pPr>
              <w:rPr>
                <w:rFonts w:ascii="Arial" w:hAnsi="Arial" w:cs="Arial"/>
              </w:rPr>
            </w:pPr>
          </w:p>
          <w:p w14:paraId="74F9825C" w14:textId="56C2712A" w:rsidR="00296771" w:rsidRDefault="00296771" w:rsidP="002967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close</w:t>
            </w:r>
          </w:p>
        </w:tc>
        <w:tc>
          <w:tcPr>
            <w:tcW w:w="3006" w:type="dxa"/>
          </w:tcPr>
          <w:p w14:paraId="230AEFFF" w14:textId="6C805DC8" w:rsidR="00296771" w:rsidRDefault="00296771" w:rsidP="002967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Ed + Rose</w:t>
            </w:r>
          </w:p>
        </w:tc>
      </w:tr>
      <w:tr w:rsidR="00296771" w:rsidRPr="00925063" w14:paraId="0072D460" w14:textId="77777777" w:rsidTr="007B3D93">
        <w:tc>
          <w:tcPr>
            <w:tcW w:w="3005" w:type="dxa"/>
          </w:tcPr>
          <w:p w14:paraId="179E93A0" w14:textId="052B2B2A" w:rsidR="00296771" w:rsidRDefault="00296771" w:rsidP="002967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  <w:r w:rsidR="00313932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-1430</w:t>
            </w:r>
          </w:p>
          <w:p w14:paraId="39921281" w14:textId="77777777" w:rsidR="00296771" w:rsidRDefault="00296771" w:rsidP="00296771">
            <w:pPr>
              <w:rPr>
                <w:rFonts w:ascii="Arial" w:hAnsi="Arial" w:cs="Arial"/>
              </w:rPr>
            </w:pPr>
          </w:p>
          <w:p w14:paraId="148B3D49" w14:textId="7F91CE26" w:rsidR="00296771" w:rsidRPr="00925063" w:rsidRDefault="00296771" w:rsidP="00296771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3CBACF8B" w14:textId="6492A21D" w:rsidR="00296771" w:rsidRPr="00925063" w:rsidRDefault="00296771" w:rsidP="002967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Lunch and social/ networking – Open to all, but those that need to are able to leave </w:t>
            </w:r>
          </w:p>
        </w:tc>
        <w:tc>
          <w:tcPr>
            <w:tcW w:w="3006" w:type="dxa"/>
          </w:tcPr>
          <w:p w14:paraId="33EED6DA" w14:textId="402C7A63" w:rsidR="00296771" w:rsidRDefault="00296771" w:rsidP="002967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welcome</w:t>
            </w:r>
          </w:p>
          <w:p w14:paraId="65B8DFE9" w14:textId="3461BA03" w:rsidR="00296771" w:rsidRPr="00925063" w:rsidRDefault="00296771" w:rsidP="00296771">
            <w:pPr>
              <w:rPr>
                <w:rFonts w:ascii="Arial" w:hAnsi="Arial" w:cs="Arial"/>
              </w:rPr>
            </w:pPr>
          </w:p>
        </w:tc>
      </w:tr>
    </w:tbl>
    <w:p w14:paraId="222A5D2C" w14:textId="77777777" w:rsidR="007B3D93" w:rsidRDefault="007B3D93">
      <w:pPr>
        <w:rPr>
          <w:rFonts w:ascii="Arial" w:hAnsi="Arial" w:cs="Arial"/>
        </w:rPr>
      </w:pPr>
    </w:p>
    <w:p w14:paraId="5A0AC836" w14:textId="77777777" w:rsidR="002F209E" w:rsidRPr="003619B0" w:rsidRDefault="002F209E" w:rsidP="00D029D6">
      <w:pPr>
        <w:pStyle w:val="ListParagraph"/>
        <w:rPr>
          <w:rFonts w:ascii="Arial" w:hAnsi="Arial" w:cs="Arial"/>
        </w:rPr>
      </w:pPr>
    </w:p>
    <w:sectPr w:rsidR="002F209E" w:rsidRPr="003619B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C6B8" w14:textId="77777777" w:rsidR="00163BB2" w:rsidRDefault="00163BB2" w:rsidP="00FC6042">
      <w:pPr>
        <w:spacing w:after="0" w:line="240" w:lineRule="auto"/>
      </w:pPr>
      <w:r>
        <w:separator/>
      </w:r>
    </w:p>
  </w:endnote>
  <w:endnote w:type="continuationSeparator" w:id="0">
    <w:p w14:paraId="66D259C1" w14:textId="77777777" w:rsidR="00163BB2" w:rsidRDefault="00163BB2" w:rsidP="00FC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veine">
    <w:panose1 w:val="02010506020202020203"/>
    <w:charset w:val="00"/>
    <w:family w:val="auto"/>
    <w:pitch w:val="variable"/>
    <w:sig w:usb0="A00002A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ED93" w14:textId="77777777" w:rsidR="00163BB2" w:rsidRDefault="00163BB2" w:rsidP="00FC6042">
      <w:pPr>
        <w:spacing w:after="0" w:line="240" w:lineRule="auto"/>
      </w:pPr>
      <w:r>
        <w:separator/>
      </w:r>
    </w:p>
  </w:footnote>
  <w:footnote w:type="continuationSeparator" w:id="0">
    <w:p w14:paraId="0A3E0928" w14:textId="77777777" w:rsidR="00163BB2" w:rsidRDefault="00163BB2" w:rsidP="00FC6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3412" w14:textId="539390A7" w:rsidR="00FC6042" w:rsidRDefault="00FC604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AB2E00" wp14:editId="0AAA5591">
          <wp:simplePos x="0" y="0"/>
          <wp:positionH relativeFrom="column">
            <wp:posOffset>-904875</wp:posOffset>
          </wp:positionH>
          <wp:positionV relativeFrom="paragraph">
            <wp:posOffset>-531495</wp:posOffset>
          </wp:positionV>
          <wp:extent cx="7613650" cy="444500"/>
          <wp:effectExtent l="0" t="0" r="6350" b="0"/>
          <wp:wrapTight wrapText="bothSides">
            <wp:wrapPolygon edited="0">
              <wp:start x="0" y="0"/>
              <wp:lineTo x="0" y="20366"/>
              <wp:lineTo x="21564" y="20366"/>
              <wp:lineTo x="21564" y="0"/>
              <wp:lineTo x="0" y="0"/>
            </wp:wrapPolygon>
          </wp:wrapTight>
          <wp:docPr id="21250999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99916" name="Picture 21250999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A46D6B4" wp14:editId="5E61673F">
          <wp:extent cx="1533525" cy="560503"/>
          <wp:effectExtent l="0" t="0" r="0" b="0"/>
          <wp:docPr id="17578790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879068" name="Picture 175787906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20" cy="570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B718CA" w14:textId="71D355E8" w:rsidR="00FC6042" w:rsidRDefault="00FC6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232"/>
    <w:multiLevelType w:val="multilevel"/>
    <w:tmpl w:val="E8E05B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A54EDD"/>
    <w:multiLevelType w:val="hybridMultilevel"/>
    <w:tmpl w:val="ADF2A6BA"/>
    <w:lvl w:ilvl="0" w:tplc="F5B6F3E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720BD"/>
    <w:multiLevelType w:val="hybridMultilevel"/>
    <w:tmpl w:val="D6D8D470"/>
    <w:lvl w:ilvl="0" w:tplc="C55C07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651F1"/>
    <w:multiLevelType w:val="hybridMultilevel"/>
    <w:tmpl w:val="B4A83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D1A4A"/>
    <w:multiLevelType w:val="hybridMultilevel"/>
    <w:tmpl w:val="5A18C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90B19"/>
    <w:multiLevelType w:val="hybridMultilevel"/>
    <w:tmpl w:val="C486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14498">
    <w:abstractNumId w:val="4"/>
  </w:num>
  <w:num w:numId="2" w16cid:durableId="746851608">
    <w:abstractNumId w:val="5"/>
  </w:num>
  <w:num w:numId="3" w16cid:durableId="817501803">
    <w:abstractNumId w:val="3"/>
  </w:num>
  <w:num w:numId="4" w16cid:durableId="650014717">
    <w:abstractNumId w:val="1"/>
  </w:num>
  <w:num w:numId="5" w16cid:durableId="840966822">
    <w:abstractNumId w:val="0"/>
  </w:num>
  <w:num w:numId="6" w16cid:durableId="1433286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93"/>
    <w:rsid w:val="00025C42"/>
    <w:rsid w:val="00060AD7"/>
    <w:rsid w:val="00067C0D"/>
    <w:rsid w:val="00075DB6"/>
    <w:rsid w:val="00101615"/>
    <w:rsid w:val="00161E81"/>
    <w:rsid w:val="00163BB2"/>
    <w:rsid w:val="0021280E"/>
    <w:rsid w:val="00276E4B"/>
    <w:rsid w:val="00283A37"/>
    <w:rsid w:val="00296771"/>
    <w:rsid w:val="002E05E7"/>
    <w:rsid w:val="002F209E"/>
    <w:rsid w:val="00313932"/>
    <w:rsid w:val="00327C98"/>
    <w:rsid w:val="003619B0"/>
    <w:rsid w:val="00407D04"/>
    <w:rsid w:val="00441D47"/>
    <w:rsid w:val="004D027F"/>
    <w:rsid w:val="004D32BC"/>
    <w:rsid w:val="005118EE"/>
    <w:rsid w:val="00526694"/>
    <w:rsid w:val="00581E6F"/>
    <w:rsid w:val="005858B9"/>
    <w:rsid w:val="005A5347"/>
    <w:rsid w:val="005A7C12"/>
    <w:rsid w:val="006125FC"/>
    <w:rsid w:val="00636F07"/>
    <w:rsid w:val="006756B7"/>
    <w:rsid w:val="00677C61"/>
    <w:rsid w:val="006D77E1"/>
    <w:rsid w:val="00706393"/>
    <w:rsid w:val="007443C3"/>
    <w:rsid w:val="00745FB7"/>
    <w:rsid w:val="007B3D93"/>
    <w:rsid w:val="008537E6"/>
    <w:rsid w:val="00870F1F"/>
    <w:rsid w:val="00874261"/>
    <w:rsid w:val="00907D91"/>
    <w:rsid w:val="009134EF"/>
    <w:rsid w:val="00920090"/>
    <w:rsid w:val="00925063"/>
    <w:rsid w:val="00934F68"/>
    <w:rsid w:val="00943E58"/>
    <w:rsid w:val="00955952"/>
    <w:rsid w:val="009A04FA"/>
    <w:rsid w:val="009A0ED3"/>
    <w:rsid w:val="00A114DB"/>
    <w:rsid w:val="00A37401"/>
    <w:rsid w:val="00AB5575"/>
    <w:rsid w:val="00AC537A"/>
    <w:rsid w:val="00AE52FA"/>
    <w:rsid w:val="00B124D7"/>
    <w:rsid w:val="00B23F69"/>
    <w:rsid w:val="00B65BC0"/>
    <w:rsid w:val="00B82E95"/>
    <w:rsid w:val="00BA4261"/>
    <w:rsid w:val="00BF1763"/>
    <w:rsid w:val="00C1376B"/>
    <w:rsid w:val="00D029D6"/>
    <w:rsid w:val="00D03080"/>
    <w:rsid w:val="00D10CE7"/>
    <w:rsid w:val="00D1753B"/>
    <w:rsid w:val="00D35E28"/>
    <w:rsid w:val="00D54778"/>
    <w:rsid w:val="00D90AA2"/>
    <w:rsid w:val="00D9578A"/>
    <w:rsid w:val="00DF64E2"/>
    <w:rsid w:val="00E02354"/>
    <w:rsid w:val="00E66131"/>
    <w:rsid w:val="00EA50A4"/>
    <w:rsid w:val="00EB1937"/>
    <w:rsid w:val="00EC32EE"/>
    <w:rsid w:val="00EC73A9"/>
    <w:rsid w:val="00ED3C5E"/>
    <w:rsid w:val="00F37966"/>
    <w:rsid w:val="00F53EDA"/>
    <w:rsid w:val="00F83F10"/>
    <w:rsid w:val="00F877FE"/>
    <w:rsid w:val="00FC6042"/>
    <w:rsid w:val="00FD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E1F5B"/>
  <w15:chartTrackingRefBased/>
  <w15:docId w15:val="{2CAC7198-0632-46CC-AE62-508A0824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3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14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6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42"/>
  </w:style>
  <w:style w:type="paragraph" w:styleId="Footer">
    <w:name w:val="footer"/>
    <w:basedOn w:val="Normal"/>
    <w:link w:val="FooterChar"/>
    <w:uiPriority w:val="99"/>
    <w:unhideWhenUsed/>
    <w:rsid w:val="00FC6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196</Words>
  <Characters>1003</Characters>
  <Application>Microsoft Office Word</Application>
  <DocSecurity>4</DocSecurity>
  <Lines>100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Shared Lives South West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 Shepstone</dc:creator>
  <cp:keywords/>
  <dc:description/>
  <cp:lastModifiedBy>Dawn Gillingwater</cp:lastModifiedBy>
  <cp:revision>2</cp:revision>
  <dcterms:created xsi:type="dcterms:W3CDTF">2026-04-27T14:37:00Z</dcterms:created>
  <dcterms:modified xsi:type="dcterms:W3CDTF">2026-04-27T14:37:00Z</dcterms:modified>
</cp:coreProperties>
</file>