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BA33" w14:textId="0E99D2B7" w:rsidR="00710C4E" w:rsidRPr="0071156B" w:rsidRDefault="00710C4E" w:rsidP="00710C4E">
      <w:pPr>
        <w:pStyle w:val="Header"/>
        <w:rPr>
          <w:rFonts w:ascii="Verveine" w:hAnsi="Verveine"/>
          <w:bCs/>
          <w:color w:val="0079C0"/>
          <w:sz w:val="36"/>
          <w:szCs w:val="36"/>
        </w:rPr>
      </w:pPr>
      <w:r w:rsidRPr="0071156B">
        <w:rPr>
          <w:rFonts w:ascii="Verveine" w:hAnsi="Verveine"/>
          <w:bCs/>
          <w:color w:val="3D5291"/>
          <w:sz w:val="36"/>
          <w:szCs w:val="36"/>
        </w:rPr>
        <w:t>Long</w:t>
      </w:r>
      <w:r w:rsidR="0071156B">
        <w:rPr>
          <w:rFonts w:ascii="Verveine" w:hAnsi="Verveine"/>
          <w:bCs/>
          <w:color w:val="3D5291"/>
          <w:sz w:val="36"/>
          <w:szCs w:val="36"/>
        </w:rPr>
        <w:t>-</w:t>
      </w:r>
      <w:r w:rsidRPr="0071156B">
        <w:rPr>
          <w:rFonts w:ascii="Verveine" w:hAnsi="Verveine"/>
          <w:bCs/>
          <w:color w:val="3D5291"/>
          <w:sz w:val="36"/>
          <w:szCs w:val="36"/>
        </w:rPr>
        <w:t xml:space="preserve">Term Band level descriptors – </w:t>
      </w:r>
      <w:r w:rsidR="00E862C6" w:rsidRPr="0071156B">
        <w:rPr>
          <w:rFonts w:ascii="Verveine" w:hAnsi="Verveine"/>
          <w:bCs/>
          <w:color w:val="3D5291"/>
          <w:sz w:val="36"/>
          <w:szCs w:val="36"/>
        </w:rPr>
        <w:t>Devon</w:t>
      </w:r>
    </w:p>
    <w:p w14:paraId="35EA31DC" w14:textId="259E461B" w:rsidR="00710C4E" w:rsidRPr="003E1014" w:rsidRDefault="00710C4E" w:rsidP="00710C4E">
      <w:r w:rsidRPr="003E1014">
        <w:t>All Long</w:t>
      </w:r>
      <w:r w:rsidR="0071156B">
        <w:t>-</w:t>
      </w:r>
      <w:r w:rsidRPr="003E1014">
        <w:t>Term Arrangements, regardless of Banding Level, provide the following:</w:t>
      </w:r>
    </w:p>
    <w:p w14:paraId="74879E02" w14:textId="77777777" w:rsidR="00710C4E" w:rsidRPr="003E1014" w:rsidRDefault="00710C4E" w:rsidP="00710C4E">
      <w:pPr>
        <w:pStyle w:val="ListParagraph"/>
        <w:numPr>
          <w:ilvl w:val="0"/>
          <w:numId w:val="1"/>
        </w:numPr>
        <w:spacing w:line="240" w:lineRule="auto"/>
      </w:pPr>
      <w:r w:rsidRPr="003E1014">
        <w:t>Inclusion in family life, including provision of social opportunities, transport facilities, private space,</w:t>
      </w:r>
    </w:p>
    <w:p w14:paraId="11C5B1CF" w14:textId="77777777" w:rsidR="00710C4E" w:rsidRPr="003E1014" w:rsidRDefault="00710C4E" w:rsidP="00710C4E">
      <w:pPr>
        <w:numPr>
          <w:ilvl w:val="0"/>
          <w:numId w:val="1"/>
        </w:numPr>
        <w:spacing w:line="240" w:lineRule="auto"/>
      </w:pPr>
      <w:r w:rsidRPr="003E1014">
        <w:t>Enabled to develop their potential and realise their dreams</w:t>
      </w:r>
    </w:p>
    <w:p w14:paraId="68430812" w14:textId="77777777" w:rsidR="00710C4E" w:rsidRPr="003E1014" w:rsidRDefault="00710C4E" w:rsidP="00710C4E">
      <w:pPr>
        <w:numPr>
          <w:ilvl w:val="0"/>
          <w:numId w:val="1"/>
        </w:numPr>
        <w:spacing w:line="240" w:lineRule="auto"/>
      </w:pPr>
      <w:r w:rsidRPr="003E1014">
        <w:t>Encouraged to take positive risks, in a assessed and managed environment</w:t>
      </w:r>
    </w:p>
    <w:p w14:paraId="6E998B61" w14:textId="77777777" w:rsidR="00710C4E" w:rsidRPr="003E1014" w:rsidRDefault="00710C4E" w:rsidP="00710C4E">
      <w:pPr>
        <w:numPr>
          <w:ilvl w:val="0"/>
          <w:numId w:val="1"/>
        </w:numPr>
        <w:spacing w:line="240" w:lineRule="auto"/>
      </w:pPr>
      <w:r w:rsidRPr="003E1014">
        <w:t>A respectful, supportive and enabling environment</w:t>
      </w:r>
    </w:p>
    <w:p w14:paraId="1384F736" w14:textId="77777777" w:rsidR="00710C4E" w:rsidRPr="003E1014" w:rsidRDefault="00710C4E" w:rsidP="00710C4E">
      <w:pPr>
        <w:numPr>
          <w:ilvl w:val="0"/>
          <w:numId w:val="1"/>
        </w:numPr>
        <w:spacing w:line="240" w:lineRule="auto"/>
      </w:pPr>
      <w:r w:rsidRPr="003E1014">
        <w:t>Flexible and responsive support, tailored to the person’s (changing) needs</w:t>
      </w:r>
    </w:p>
    <w:p w14:paraId="6F0C868A" w14:textId="77777777" w:rsidR="00710C4E" w:rsidRDefault="00710C4E" w:rsidP="00710C4E">
      <w:pPr>
        <w:numPr>
          <w:ilvl w:val="0"/>
          <w:numId w:val="1"/>
        </w:numPr>
        <w:spacing w:line="240" w:lineRule="auto"/>
      </w:pPr>
      <w:r w:rsidRPr="003E1014">
        <w:t>Encouragement and support to develop/express personal preferences and views (including cultural/spiritual</w:t>
      </w:r>
      <w:r>
        <w:t>)</w:t>
      </w:r>
    </w:p>
    <w:p w14:paraId="34A28C19" w14:textId="77777777" w:rsidR="00730EBA" w:rsidRDefault="00730EBA" w:rsidP="00730EBA">
      <w:pPr>
        <w:spacing w:line="240" w:lineRule="auto"/>
        <w:ind w:left="720"/>
      </w:pPr>
    </w:p>
    <w:p w14:paraId="2DBC1DFA" w14:textId="4C095EF6" w:rsidR="00FC190D" w:rsidRPr="00FC190D" w:rsidRDefault="00FC190D" w:rsidP="00FC190D">
      <w:pPr>
        <w:spacing w:line="240" w:lineRule="auto"/>
        <w:rPr>
          <w:b/>
        </w:rPr>
      </w:pPr>
      <w:r>
        <w:rPr>
          <w:b/>
        </w:rPr>
        <w:t xml:space="preserve">NB. </w:t>
      </w:r>
      <w:r w:rsidRPr="00FC190D">
        <w:rPr>
          <w:b/>
        </w:rPr>
        <w:t>Intermediate bands of 2+ and 3+ would be used where neither the lower or higher band seemed quite applicable.</w:t>
      </w:r>
    </w:p>
    <w:p w14:paraId="66D9BBFE" w14:textId="77777777" w:rsidR="00FC190D" w:rsidRPr="003E1014" w:rsidRDefault="00FC190D" w:rsidP="00730EBA">
      <w:pPr>
        <w:spacing w:line="240" w:lineRule="auto"/>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7446"/>
      </w:tblGrid>
      <w:tr w:rsidR="00710C4E" w:rsidRPr="003F7BF7" w14:paraId="504F1322" w14:textId="77777777" w:rsidTr="0071156B">
        <w:trPr>
          <w:trHeight w:val="397"/>
        </w:trPr>
        <w:tc>
          <w:tcPr>
            <w:tcW w:w="1546" w:type="pct"/>
            <w:shd w:val="clear" w:color="auto" w:fill="3D5291"/>
            <w:vAlign w:val="center"/>
          </w:tcPr>
          <w:p w14:paraId="2760F70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Name of Person</w:t>
            </w:r>
          </w:p>
        </w:tc>
        <w:tc>
          <w:tcPr>
            <w:tcW w:w="3454" w:type="pct"/>
            <w:vAlign w:val="center"/>
          </w:tcPr>
          <w:p w14:paraId="4DF1CCEA" w14:textId="77777777" w:rsidR="00710C4E" w:rsidRPr="003F7BF7" w:rsidRDefault="00710C4E" w:rsidP="009E0440">
            <w:pPr>
              <w:pStyle w:val="Normaltext"/>
              <w:rPr>
                <w:rFonts w:ascii="Arial" w:hAnsi="Arial" w:cs="Arial"/>
                <w:sz w:val="22"/>
                <w:szCs w:val="22"/>
              </w:rPr>
            </w:pPr>
          </w:p>
        </w:tc>
      </w:tr>
      <w:tr w:rsidR="00710C4E" w:rsidRPr="003F7BF7" w14:paraId="12D04718" w14:textId="77777777" w:rsidTr="0071156B">
        <w:trPr>
          <w:trHeight w:val="397"/>
        </w:trPr>
        <w:tc>
          <w:tcPr>
            <w:tcW w:w="1546" w:type="pct"/>
            <w:shd w:val="clear" w:color="auto" w:fill="3D5291"/>
            <w:vAlign w:val="center"/>
          </w:tcPr>
          <w:p w14:paraId="049DEF4C"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Date of Assessment</w:t>
            </w:r>
          </w:p>
        </w:tc>
        <w:tc>
          <w:tcPr>
            <w:tcW w:w="3454" w:type="pct"/>
            <w:vAlign w:val="center"/>
          </w:tcPr>
          <w:p w14:paraId="39F1F852" w14:textId="77777777" w:rsidR="00710C4E" w:rsidRPr="003F7BF7" w:rsidRDefault="00710C4E" w:rsidP="009E0440">
            <w:pPr>
              <w:pStyle w:val="Normaltext"/>
              <w:rPr>
                <w:rFonts w:ascii="Arial" w:hAnsi="Arial" w:cs="Arial"/>
                <w:sz w:val="22"/>
                <w:szCs w:val="22"/>
              </w:rPr>
            </w:pPr>
          </w:p>
        </w:tc>
      </w:tr>
      <w:tr w:rsidR="00710C4E" w:rsidRPr="003F7BF7" w14:paraId="0D231CC5" w14:textId="77777777" w:rsidTr="0071156B">
        <w:trPr>
          <w:trHeight w:val="397"/>
        </w:trPr>
        <w:tc>
          <w:tcPr>
            <w:tcW w:w="1546" w:type="pct"/>
            <w:shd w:val="clear" w:color="auto" w:fill="3D5291"/>
            <w:vAlign w:val="center"/>
          </w:tcPr>
          <w:p w14:paraId="5B442D5F"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Carried out by (Shared Lives Worker)</w:t>
            </w:r>
          </w:p>
        </w:tc>
        <w:tc>
          <w:tcPr>
            <w:tcW w:w="3454" w:type="pct"/>
            <w:vAlign w:val="center"/>
          </w:tcPr>
          <w:p w14:paraId="618D848E" w14:textId="77777777" w:rsidR="00710C4E" w:rsidRPr="003F7BF7" w:rsidRDefault="00710C4E" w:rsidP="009E0440">
            <w:pPr>
              <w:pStyle w:val="Normaltext"/>
              <w:rPr>
                <w:rFonts w:ascii="Arial" w:hAnsi="Arial" w:cs="Arial"/>
                <w:sz w:val="22"/>
                <w:szCs w:val="22"/>
              </w:rPr>
            </w:pPr>
          </w:p>
        </w:tc>
      </w:tr>
      <w:tr w:rsidR="00710C4E" w:rsidRPr="003F7BF7" w14:paraId="08A7829B" w14:textId="77777777" w:rsidTr="0071156B">
        <w:trPr>
          <w:trHeight w:val="397"/>
        </w:trPr>
        <w:tc>
          <w:tcPr>
            <w:tcW w:w="1546" w:type="pct"/>
            <w:tcBorders>
              <w:bottom w:val="single" w:sz="4" w:space="0" w:color="auto"/>
            </w:tcBorders>
            <w:shd w:val="clear" w:color="auto" w:fill="3D5291"/>
            <w:vAlign w:val="center"/>
          </w:tcPr>
          <w:p w14:paraId="17137B99"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Contact telephone number</w:t>
            </w:r>
          </w:p>
        </w:tc>
        <w:tc>
          <w:tcPr>
            <w:tcW w:w="3454" w:type="pct"/>
            <w:tcBorders>
              <w:bottom w:val="single" w:sz="4" w:space="0" w:color="auto"/>
            </w:tcBorders>
            <w:vAlign w:val="center"/>
          </w:tcPr>
          <w:p w14:paraId="617961BD" w14:textId="77777777" w:rsidR="00710C4E" w:rsidRPr="003F7BF7" w:rsidRDefault="00710C4E" w:rsidP="009E0440">
            <w:pPr>
              <w:pStyle w:val="Normaltext"/>
              <w:rPr>
                <w:rFonts w:ascii="Arial" w:hAnsi="Arial" w:cs="Arial"/>
                <w:sz w:val="22"/>
                <w:szCs w:val="22"/>
              </w:rPr>
            </w:pPr>
          </w:p>
        </w:tc>
      </w:tr>
      <w:tr w:rsidR="00710C4E" w:rsidRPr="003F7BF7" w14:paraId="113B3F08" w14:textId="77777777" w:rsidTr="0071156B">
        <w:trPr>
          <w:trHeight w:val="397"/>
        </w:trPr>
        <w:tc>
          <w:tcPr>
            <w:tcW w:w="1546" w:type="pct"/>
            <w:tcBorders>
              <w:bottom w:val="single" w:sz="4" w:space="0" w:color="auto"/>
            </w:tcBorders>
            <w:shd w:val="clear" w:color="auto" w:fill="3D5291"/>
            <w:vAlign w:val="center"/>
          </w:tcPr>
          <w:p w14:paraId="1D4A19DA" w14:textId="77777777" w:rsidR="00710C4E" w:rsidRPr="00ED1DCD" w:rsidRDefault="00710C4E" w:rsidP="009E0440">
            <w:pPr>
              <w:pStyle w:val="Normaltext"/>
              <w:rPr>
                <w:rFonts w:ascii="Arial" w:hAnsi="Arial" w:cs="Arial"/>
                <w:b/>
                <w:color w:val="FFFFFF" w:themeColor="background1"/>
                <w:sz w:val="22"/>
                <w:szCs w:val="22"/>
              </w:rPr>
            </w:pPr>
            <w:r w:rsidRPr="00ED1DCD">
              <w:rPr>
                <w:rFonts w:ascii="Arial" w:hAnsi="Arial" w:cs="Arial"/>
                <w:b/>
                <w:color w:val="FFFFFF" w:themeColor="background1"/>
                <w:sz w:val="22"/>
                <w:szCs w:val="22"/>
              </w:rPr>
              <w:t>Email address of SL Worker</w:t>
            </w:r>
          </w:p>
        </w:tc>
        <w:tc>
          <w:tcPr>
            <w:tcW w:w="3454" w:type="pct"/>
            <w:tcBorders>
              <w:bottom w:val="single" w:sz="4" w:space="0" w:color="auto"/>
            </w:tcBorders>
            <w:vAlign w:val="center"/>
          </w:tcPr>
          <w:p w14:paraId="3ECE73BF" w14:textId="77777777" w:rsidR="00710C4E" w:rsidRPr="003F7BF7" w:rsidRDefault="00710C4E" w:rsidP="009E0440">
            <w:pPr>
              <w:pStyle w:val="Normaltext"/>
              <w:rPr>
                <w:rFonts w:ascii="Arial" w:hAnsi="Arial" w:cs="Arial"/>
                <w:sz w:val="22"/>
                <w:szCs w:val="22"/>
              </w:rPr>
            </w:pPr>
          </w:p>
        </w:tc>
      </w:tr>
      <w:tr w:rsidR="00710C4E" w:rsidRPr="003F7BF7" w14:paraId="698BC97D" w14:textId="77777777" w:rsidTr="00710C4E">
        <w:trPr>
          <w:trHeight w:val="123"/>
        </w:trPr>
        <w:tc>
          <w:tcPr>
            <w:tcW w:w="1546" w:type="pct"/>
            <w:tcBorders>
              <w:top w:val="single" w:sz="4" w:space="0" w:color="auto"/>
              <w:left w:val="nil"/>
              <w:bottom w:val="single" w:sz="4" w:space="0" w:color="auto"/>
              <w:right w:val="nil"/>
            </w:tcBorders>
            <w:vAlign w:val="center"/>
          </w:tcPr>
          <w:p w14:paraId="28EDC4D0" w14:textId="77777777" w:rsidR="00710C4E" w:rsidRDefault="00710C4E" w:rsidP="009E0440">
            <w:pPr>
              <w:pStyle w:val="Normaltext"/>
              <w:rPr>
                <w:rFonts w:ascii="Arial" w:hAnsi="Arial" w:cs="Arial"/>
                <w:b/>
                <w:sz w:val="22"/>
                <w:szCs w:val="22"/>
              </w:rPr>
            </w:pPr>
          </w:p>
        </w:tc>
        <w:tc>
          <w:tcPr>
            <w:tcW w:w="3454" w:type="pct"/>
            <w:tcBorders>
              <w:top w:val="single" w:sz="4" w:space="0" w:color="auto"/>
              <w:left w:val="nil"/>
              <w:bottom w:val="single" w:sz="4" w:space="0" w:color="auto"/>
              <w:right w:val="nil"/>
            </w:tcBorders>
            <w:vAlign w:val="center"/>
          </w:tcPr>
          <w:p w14:paraId="44A42E2A" w14:textId="77777777" w:rsidR="00710C4E" w:rsidRPr="003F7BF7" w:rsidRDefault="00710C4E" w:rsidP="009E0440">
            <w:pPr>
              <w:pStyle w:val="Normaltext"/>
              <w:rPr>
                <w:rFonts w:ascii="Arial" w:hAnsi="Arial" w:cs="Arial"/>
                <w:sz w:val="22"/>
                <w:szCs w:val="22"/>
              </w:rPr>
            </w:pPr>
          </w:p>
        </w:tc>
      </w:tr>
    </w:tbl>
    <w:p w14:paraId="6E2D1B7F" w14:textId="77777777" w:rsidR="00AB37DA" w:rsidRDefault="00AB37DA"/>
    <w:tbl>
      <w:tblPr>
        <w:tblStyle w:val="TableGrid"/>
        <w:tblW w:w="10779" w:type="dxa"/>
        <w:tblLook w:val="04A0" w:firstRow="1" w:lastRow="0" w:firstColumn="1" w:lastColumn="0" w:noHBand="0" w:noVBand="1"/>
      </w:tblPr>
      <w:tblGrid>
        <w:gridCol w:w="2030"/>
        <w:gridCol w:w="1348"/>
        <w:gridCol w:w="6713"/>
        <w:gridCol w:w="688"/>
      </w:tblGrid>
      <w:tr w:rsidR="00CB7387" w14:paraId="7AED23A5" w14:textId="765C0A53" w:rsidTr="0071156B">
        <w:tc>
          <w:tcPr>
            <w:tcW w:w="2030" w:type="dxa"/>
            <w:tcBorders>
              <w:bottom w:val="nil"/>
            </w:tcBorders>
            <w:shd w:val="clear" w:color="auto" w:fill="3D5291"/>
          </w:tcPr>
          <w:p w14:paraId="5849DC24" w14:textId="1501A928" w:rsidR="00CB7387" w:rsidRPr="0071156B" w:rsidRDefault="00CB7387">
            <w:pPr>
              <w:rPr>
                <w:b/>
                <w:bCs/>
                <w:color w:val="F2F2F2" w:themeColor="background1" w:themeShade="F2"/>
              </w:rPr>
            </w:pPr>
            <w:r w:rsidRPr="0071156B">
              <w:rPr>
                <w:b/>
                <w:bCs/>
                <w:color w:val="F2F2F2" w:themeColor="background1" w:themeShade="F2"/>
              </w:rPr>
              <w:t>Medication</w:t>
            </w:r>
          </w:p>
        </w:tc>
        <w:tc>
          <w:tcPr>
            <w:tcW w:w="1348" w:type="dxa"/>
            <w:shd w:val="clear" w:color="auto" w:fill="3D5291"/>
          </w:tcPr>
          <w:p w14:paraId="093633F2" w14:textId="143D608B" w:rsidR="00CB7387" w:rsidRPr="0071156B" w:rsidRDefault="00CB7387" w:rsidP="00710C4E">
            <w:pPr>
              <w:rPr>
                <w:color w:val="F2F2F2" w:themeColor="background1" w:themeShade="F2"/>
              </w:rPr>
            </w:pPr>
            <w:r w:rsidRPr="0071156B">
              <w:rPr>
                <w:color w:val="F2F2F2" w:themeColor="background1" w:themeShade="F2"/>
              </w:rPr>
              <w:t>Band 1</w:t>
            </w:r>
          </w:p>
        </w:tc>
        <w:tc>
          <w:tcPr>
            <w:tcW w:w="6713" w:type="dxa"/>
          </w:tcPr>
          <w:p w14:paraId="248F2334" w14:textId="022BECFE" w:rsidR="00CB7387" w:rsidRDefault="00CB7387">
            <w:r w:rsidRPr="005F0D3F">
              <w:t>None, or self managed</w:t>
            </w:r>
          </w:p>
        </w:tc>
        <w:tc>
          <w:tcPr>
            <w:tcW w:w="688" w:type="dxa"/>
          </w:tcPr>
          <w:p w14:paraId="44051594" w14:textId="77777777" w:rsidR="00CB7387" w:rsidRDefault="00CB7387"/>
        </w:tc>
      </w:tr>
      <w:tr w:rsidR="00CB7387" w14:paraId="09B4230D" w14:textId="12199953" w:rsidTr="0071156B">
        <w:tc>
          <w:tcPr>
            <w:tcW w:w="2030" w:type="dxa"/>
            <w:tcBorders>
              <w:top w:val="nil"/>
              <w:bottom w:val="nil"/>
            </w:tcBorders>
            <w:shd w:val="clear" w:color="auto" w:fill="3D5291"/>
          </w:tcPr>
          <w:p w14:paraId="767D654D" w14:textId="77777777" w:rsidR="00CB7387" w:rsidRPr="0071156B" w:rsidRDefault="00CB7387">
            <w:pPr>
              <w:rPr>
                <w:color w:val="F2F2F2" w:themeColor="background1" w:themeShade="F2"/>
              </w:rPr>
            </w:pPr>
          </w:p>
        </w:tc>
        <w:tc>
          <w:tcPr>
            <w:tcW w:w="1348" w:type="dxa"/>
            <w:shd w:val="clear" w:color="auto" w:fill="3D5291"/>
          </w:tcPr>
          <w:p w14:paraId="0DD88797" w14:textId="27A684BA" w:rsidR="00CB7387" w:rsidRPr="0071156B" w:rsidRDefault="00CB7387">
            <w:pPr>
              <w:rPr>
                <w:color w:val="F2F2F2" w:themeColor="background1" w:themeShade="F2"/>
              </w:rPr>
            </w:pPr>
            <w:r w:rsidRPr="0071156B">
              <w:rPr>
                <w:color w:val="F2F2F2" w:themeColor="background1" w:themeShade="F2"/>
              </w:rPr>
              <w:t>Band 2</w:t>
            </w:r>
          </w:p>
        </w:tc>
        <w:tc>
          <w:tcPr>
            <w:tcW w:w="6713" w:type="dxa"/>
          </w:tcPr>
          <w:p w14:paraId="43A43E9F" w14:textId="3473171F" w:rsidR="00CB7387" w:rsidRDefault="00CB7387">
            <w:r w:rsidRPr="005F0D3F">
              <w:t>Some support e.g. prompting, help with prescriptions, overseeing</w:t>
            </w:r>
          </w:p>
        </w:tc>
        <w:tc>
          <w:tcPr>
            <w:tcW w:w="688" w:type="dxa"/>
          </w:tcPr>
          <w:p w14:paraId="7B1BAE5C" w14:textId="77777777" w:rsidR="00CB7387" w:rsidRDefault="00CB7387"/>
        </w:tc>
      </w:tr>
      <w:tr w:rsidR="00CB7387" w14:paraId="7E9DC67D" w14:textId="6FFCFBE0" w:rsidTr="0071156B">
        <w:tc>
          <w:tcPr>
            <w:tcW w:w="2030" w:type="dxa"/>
            <w:tcBorders>
              <w:top w:val="nil"/>
              <w:bottom w:val="nil"/>
            </w:tcBorders>
            <w:shd w:val="clear" w:color="auto" w:fill="3D5291"/>
          </w:tcPr>
          <w:p w14:paraId="2F26A9EF" w14:textId="77777777" w:rsidR="00CB7387" w:rsidRPr="0071156B" w:rsidRDefault="00CB7387">
            <w:pPr>
              <w:rPr>
                <w:color w:val="F2F2F2" w:themeColor="background1" w:themeShade="F2"/>
              </w:rPr>
            </w:pPr>
          </w:p>
        </w:tc>
        <w:tc>
          <w:tcPr>
            <w:tcW w:w="1348" w:type="dxa"/>
            <w:shd w:val="clear" w:color="auto" w:fill="3D5291"/>
          </w:tcPr>
          <w:p w14:paraId="7952144E" w14:textId="06EF7394" w:rsidR="00CB7387" w:rsidRPr="0071156B" w:rsidRDefault="00CB7387">
            <w:pPr>
              <w:rPr>
                <w:color w:val="F2F2F2" w:themeColor="background1" w:themeShade="F2"/>
              </w:rPr>
            </w:pPr>
            <w:r w:rsidRPr="0071156B">
              <w:rPr>
                <w:color w:val="F2F2F2" w:themeColor="background1" w:themeShade="F2"/>
              </w:rPr>
              <w:t>Band 2+</w:t>
            </w:r>
          </w:p>
        </w:tc>
        <w:tc>
          <w:tcPr>
            <w:tcW w:w="6713" w:type="dxa"/>
          </w:tcPr>
          <w:p w14:paraId="5CE1F669" w14:textId="77777777" w:rsidR="00CB7387" w:rsidRDefault="00CB7387"/>
        </w:tc>
        <w:tc>
          <w:tcPr>
            <w:tcW w:w="688" w:type="dxa"/>
          </w:tcPr>
          <w:p w14:paraId="5757B556" w14:textId="77777777" w:rsidR="00CB7387" w:rsidRDefault="00CB7387"/>
        </w:tc>
      </w:tr>
      <w:tr w:rsidR="00CB7387" w14:paraId="377329A7" w14:textId="5AD492E9" w:rsidTr="0071156B">
        <w:tc>
          <w:tcPr>
            <w:tcW w:w="2030" w:type="dxa"/>
            <w:tcBorders>
              <w:top w:val="nil"/>
              <w:bottom w:val="nil"/>
            </w:tcBorders>
            <w:shd w:val="clear" w:color="auto" w:fill="3D5291"/>
          </w:tcPr>
          <w:p w14:paraId="5EB15EB2" w14:textId="77777777" w:rsidR="00CB7387" w:rsidRPr="0071156B" w:rsidRDefault="00CB7387">
            <w:pPr>
              <w:rPr>
                <w:color w:val="F2F2F2" w:themeColor="background1" w:themeShade="F2"/>
              </w:rPr>
            </w:pPr>
          </w:p>
        </w:tc>
        <w:tc>
          <w:tcPr>
            <w:tcW w:w="1348" w:type="dxa"/>
            <w:shd w:val="clear" w:color="auto" w:fill="3D5291"/>
          </w:tcPr>
          <w:p w14:paraId="273CA6C3" w14:textId="192FBE96" w:rsidR="00CB7387" w:rsidRPr="0071156B" w:rsidRDefault="00CB7387">
            <w:pPr>
              <w:rPr>
                <w:color w:val="F2F2F2" w:themeColor="background1" w:themeShade="F2"/>
              </w:rPr>
            </w:pPr>
            <w:r w:rsidRPr="0071156B">
              <w:rPr>
                <w:color w:val="F2F2F2" w:themeColor="background1" w:themeShade="F2"/>
              </w:rPr>
              <w:t>Band 3</w:t>
            </w:r>
          </w:p>
        </w:tc>
        <w:tc>
          <w:tcPr>
            <w:tcW w:w="6713" w:type="dxa"/>
          </w:tcPr>
          <w:p w14:paraId="558ABC9D" w14:textId="1619D1F6" w:rsidR="00CB7387" w:rsidRDefault="00CB7387">
            <w:r w:rsidRPr="005F0D3F">
              <w:t>Significant support (e.g. storing, recording, administering.) (e</w:t>
            </w:r>
            <w:r>
              <w:t>.g.</w:t>
            </w:r>
            <w:r w:rsidRPr="005F0D3F">
              <w:t xml:space="preserve"> regular checking on diabetic condition)</w:t>
            </w:r>
          </w:p>
        </w:tc>
        <w:tc>
          <w:tcPr>
            <w:tcW w:w="688" w:type="dxa"/>
          </w:tcPr>
          <w:p w14:paraId="2814D95A" w14:textId="77777777" w:rsidR="00CB7387" w:rsidRDefault="00CB7387"/>
        </w:tc>
      </w:tr>
      <w:tr w:rsidR="00CB7387" w14:paraId="146A0DCF" w14:textId="42E309F7" w:rsidTr="0071156B">
        <w:tc>
          <w:tcPr>
            <w:tcW w:w="2030" w:type="dxa"/>
            <w:tcBorders>
              <w:top w:val="nil"/>
              <w:bottom w:val="nil"/>
            </w:tcBorders>
            <w:shd w:val="clear" w:color="auto" w:fill="3D5291"/>
          </w:tcPr>
          <w:p w14:paraId="284C22C7" w14:textId="77777777" w:rsidR="00CB7387" w:rsidRPr="0071156B" w:rsidRDefault="00CB7387">
            <w:pPr>
              <w:rPr>
                <w:color w:val="F2F2F2" w:themeColor="background1" w:themeShade="F2"/>
              </w:rPr>
            </w:pPr>
          </w:p>
        </w:tc>
        <w:tc>
          <w:tcPr>
            <w:tcW w:w="1348" w:type="dxa"/>
            <w:shd w:val="clear" w:color="auto" w:fill="3D5291"/>
          </w:tcPr>
          <w:p w14:paraId="0BDEE3F8" w14:textId="633CE1BD" w:rsidR="00CB7387" w:rsidRPr="0071156B" w:rsidRDefault="00CB7387">
            <w:pPr>
              <w:rPr>
                <w:color w:val="F2F2F2" w:themeColor="background1" w:themeShade="F2"/>
              </w:rPr>
            </w:pPr>
            <w:r w:rsidRPr="0071156B">
              <w:rPr>
                <w:color w:val="F2F2F2" w:themeColor="background1" w:themeShade="F2"/>
              </w:rPr>
              <w:t>Band 3+</w:t>
            </w:r>
          </w:p>
        </w:tc>
        <w:tc>
          <w:tcPr>
            <w:tcW w:w="6713" w:type="dxa"/>
          </w:tcPr>
          <w:p w14:paraId="00DC5300" w14:textId="77777777" w:rsidR="00CB7387" w:rsidRDefault="00CB7387"/>
        </w:tc>
        <w:tc>
          <w:tcPr>
            <w:tcW w:w="688" w:type="dxa"/>
          </w:tcPr>
          <w:p w14:paraId="1B023262" w14:textId="77777777" w:rsidR="00CB7387" w:rsidRDefault="00CB7387"/>
        </w:tc>
      </w:tr>
      <w:tr w:rsidR="00CB7387" w14:paraId="7BF9120C" w14:textId="3E53916C" w:rsidTr="0071156B">
        <w:tc>
          <w:tcPr>
            <w:tcW w:w="2030" w:type="dxa"/>
            <w:tcBorders>
              <w:top w:val="nil"/>
              <w:bottom w:val="nil"/>
            </w:tcBorders>
            <w:shd w:val="clear" w:color="auto" w:fill="3D5291"/>
          </w:tcPr>
          <w:p w14:paraId="5811BDB7" w14:textId="77777777" w:rsidR="00CB7387" w:rsidRPr="0071156B" w:rsidRDefault="00CB7387">
            <w:pPr>
              <w:rPr>
                <w:color w:val="F2F2F2" w:themeColor="background1" w:themeShade="F2"/>
              </w:rPr>
            </w:pPr>
          </w:p>
        </w:tc>
        <w:tc>
          <w:tcPr>
            <w:tcW w:w="1348" w:type="dxa"/>
            <w:shd w:val="clear" w:color="auto" w:fill="3D5291"/>
          </w:tcPr>
          <w:p w14:paraId="25031F02" w14:textId="7852CC9E" w:rsidR="00CB7387" w:rsidRPr="0071156B" w:rsidRDefault="00CB7387">
            <w:pPr>
              <w:rPr>
                <w:color w:val="F2F2F2" w:themeColor="background1" w:themeShade="F2"/>
              </w:rPr>
            </w:pPr>
            <w:r w:rsidRPr="0071156B">
              <w:rPr>
                <w:color w:val="F2F2F2" w:themeColor="background1" w:themeShade="F2"/>
              </w:rPr>
              <w:t>Band 4</w:t>
            </w:r>
          </w:p>
        </w:tc>
        <w:tc>
          <w:tcPr>
            <w:tcW w:w="6713" w:type="dxa"/>
          </w:tcPr>
          <w:p w14:paraId="3BA7EB59" w14:textId="57BB1E0F" w:rsidR="00CB7387" w:rsidRDefault="00CB7387">
            <w:r w:rsidRPr="005F0D3F">
              <w:t>Extensive support plus specialist medication e.g. PEG feeding, injections, epilepsy rescue meds, complex diabetic issues.</w:t>
            </w:r>
          </w:p>
        </w:tc>
        <w:tc>
          <w:tcPr>
            <w:tcW w:w="688" w:type="dxa"/>
          </w:tcPr>
          <w:p w14:paraId="26FEC270" w14:textId="77777777" w:rsidR="00CB7387" w:rsidRDefault="00CB7387"/>
        </w:tc>
      </w:tr>
      <w:tr w:rsidR="00CB7387" w14:paraId="43143B2C" w14:textId="1676133D" w:rsidTr="0071156B">
        <w:tc>
          <w:tcPr>
            <w:tcW w:w="2030" w:type="dxa"/>
            <w:tcBorders>
              <w:top w:val="nil"/>
              <w:bottom w:val="nil"/>
            </w:tcBorders>
            <w:shd w:val="clear" w:color="auto" w:fill="3D5291"/>
          </w:tcPr>
          <w:p w14:paraId="12A6C365" w14:textId="77777777" w:rsidR="00CB7387" w:rsidRPr="0071156B" w:rsidRDefault="00CB7387">
            <w:pPr>
              <w:rPr>
                <w:color w:val="F2F2F2" w:themeColor="background1" w:themeShade="F2"/>
              </w:rPr>
            </w:pPr>
          </w:p>
        </w:tc>
        <w:tc>
          <w:tcPr>
            <w:tcW w:w="1348" w:type="dxa"/>
            <w:shd w:val="clear" w:color="auto" w:fill="3D5291"/>
          </w:tcPr>
          <w:p w14:paraId="22A2C106" w14:textId="28586CAD" w:rsidR="00CB7387" w:rsidRPr="0071156B" w:rsidRDefault="00CB7387">
            <w:pPr>
              <w:rPr>
                <w:color w:val="F2F2F2" w:themeColor="background1" w:themeShade="F2"/>
              </w:rPr>
            </w:pPr>
            <w:r w:rsidRPr="0071156B">
              <w:rPr>
                <w:color w:val="F2F2F2" w:themeColor="background1" w:themeShade="F2"/>
              </w:rPr>
              <w:t>Special</w:t>
            </w:r>
          </w:p>
        </w:tc>
        <w:tc>
          <w:tcPr>
            <w:tcW w:w="6713" w:type="dxa"/>
          </w:tcPr>
          <w:p w14:paraId="58D3DA05" w14:textId="77777777" w:rsidR="00CB7387" w:rsidRDefault="00CB7387"/>
        </w:tc>
        <w:tc>
          <w:tcPr>
            <w:tcW w:w="688" w:type="dxa"/>
          </w:tcPr>
          <w:p w14:paraId="4ACCC8C0" w14:textId="77777777" w:rsidR="00CB7387" w:rsidRDefault="00CB7387"/>
        </w:tc>
      </w:tr>
      <w:tr w:rsidR="00AE6C1A" w14:paraId="7F9594A9" w14:textId="77777777" w:rsidTr="0071156B">
        <w:tc>
          <w:tcPr>
            <w:tcW w:w="2030" w:type="dxa"/>
            <w:tcBorders>
              <w:top w:val="nil"/>
            </w:tcBorders>
            <w:shd w:val="clear" w:color="auto" w:fill="3D5291"/>
          </w:tcPr>
          <w:p w14:paraId="6CAE5534" w14:textId="77777777" w:rsidR="00AE6C1A" w:rsidRPr="0071156B" w:rsidRDefault="00AE6C1A">
            <w:pPr>
              <w:rPr>
                <w:color w:val="F2F2F2" w:themeColor="background1" w:themeShade="F2"/>
              </w:rPr>
            </w:pPr>
          </w:p>
        </w:tc>
        <w:tc>
          <w:tcPr>
            <w:tcW w:w="1348" w:type="dxa"/>
            <w:shd w:val="clear" w:color="auto" w:fill="3D5291"/>
          </w:tcPr>
          <w:p w14:paraId="77079DA1" w14:textId="71AA0FDE" w:rsidR="00AE6C1A" w:rsidRPr="0071156B" w:rsidRDefault="00AE6C1A">
            <w:pPr>
              <w:rPr>
                <w:color w:val="F2F2F2" w:themeColor="background1" w:themeShade="F2"/>
              </w:rPr>
            </w:pPr>
            <w:r w:rsidRPr="0071156B">
              <w:rPr>
                <w:color w:val="F2F2F2" w:themeColor="background1" w:themeShade="F2"/>
              </w:rPr>
              <w:t>Additional Special</w:t>
            </w:r>
          </w:p>
        </w:tc>
        <w:tc>
          <w:tcPr>
            <w:tcW w:w="6713" w:type="dxa"/>
          </w:tcPr>
          <w:p w14:paraId="7A371F7F" w14:textId="77777777" w:rsidR="00AE6C1A" w:rsidRDefault="00AE6C1A"/>
        </w:tc>
        <w:tc>
          <w:tcPr>
            <w:tcW w:w="688" w:type="dxa"/>
          </w:tcPr>
          <w:p w14:paraId="2FC04EA3" w14:textId="77777777" w:rsidR="00AE6C1A" w:rsidRDefault="00AE6C1A"/>
        </w:tc>
      </w:tr>
      <w:tr w:rsidR="0071156B" w14:paraId="1240A8F6" w14:textId="2D3E536E" w:rsidTr="002804C8">
        <w:tc>
          <w:tcPr>
            <w:tcW w:w="10779" w:type="dxa"/>
            <w:gridSpan w:val="4"/>
            <w:shd w:val="clear" w:color="auto" w:fill="C6D7EF"/>
          </w:tcPr>
          <w:p w14:paraId="4B136918" w14:textId="193B3A0A" w:rsidR="0071156B" w:rsidRDefault="0071156B">
            <w:r>
              <w:t>Evidence of Support Required</w:t>
            </w:r>
          </w:p>
        </w:tc>
      </w:tr>
      <w:tr w:rsidR="00BF1B6F" w14:paraId="1EE59599" w14:textId="42B39828" w:rsidTr="00646939">
        <w:trPr>
          <w:trHeight w:val="1908"/>
        </w:trPr>
        <w:tc>
          <w:tcPr>
            <w:tcW w:w="10779" w:type="dxa"/>
            <w:gridSpan w:val="4"/>
          </w:tcPr>
          <w:p w14:paraId="6F910404" w14:textId="77777777" w:rsidR="00BF1B6F" w:rsidRDefault="00BF1B6F">
            <w:pPr>
              <w:rPr>
                <w:i/>
                <w:iCs/>
                <w:sz w:val="20"/>
                <w:szCs w:val="20"/>
              </w:rPr>
            </w:pPr>
            <w:r w:rsidRPr="00545F1E">
              <w:rPr>
                <w:i/>
                <w:iCs/>
                <w:sz w:val="20"/>
                <w:szCs w:val="20"/>
              </w:rPr>
              <w:t>(Select level above by marking appropriate box and provide evidence here)</w:t>
            </w:r>
          </w:p>
          <w:p w14:paraId="7EE11995" w14:textId="77777777" w:rsidR="00BF1B6F" w:rsidRPr="00545F1E" w:rsidRDefault="00BF1B6F">
            <w:pPr>
              <w:rPr>
                <w:i/>
                <w:iCs/>
                <w:sz w:val="20"/>
                <w:szCs w:val="20"/>
              </w:rPr>
            </w:pPr>
          </w:p>
        </w:tc>
      </w:tr>
      <w:tr w:rsidR="00CB7387" w14:paraId="0075CAC1" w14:textId="1C9F6E47" w:rsidTr="0071156B">
        <w:tc>
          <w:tcPr>
            <w:tcW w:w="2030" w:type="dxa"/>
            <w:tcBorders>
              <w:bottom w:val="nil"/>
            </w:tcBorders>
            <w:shd w:val="clear" w:color="auto" w:fill="3D5291"/>
          </w:tcPr>
          <w:p w14:paraId="7E1C1524" w14:textId="2543DBFD" w:rsidR="00CB7387" w:rsidRPr="0071156B" w:rsidRDefault="00CB7387" w:rsidP="00DF49C7">
            <w:pPr>
              <w:rPr>
                <w:b/>
                <w:bCs/>
                <w:color w:val="F2F2F2" w:themeColor="background1" w:themeShade="F2"/>
              </w:rPr>
            </w:pPr>
            <w:r w:rsidRPr="0071156B">
              <w:rPr>
                <w:b/>
                <w:bCs/>
                <w:color w:val="F2F2F2" w:themeColor="background1" w:themeShade="F2"/>
              </w:rPr>
              <w:t>Night-time</w:t>
            </w:r>
          </w:p>
        </w:tc>
        <w:tc>
          <w:tcPr>
            <w:tcW w:w="1348" w:type="dxa"/>
            <w:shd w:val="clear" w:color="auto" w:fill="3D5291"/>
          </w:tcPr>
          <w:p w14:paraId="1663FA38" w14:textId="77777777" w:rsidR="00CB7387" w:rsidRPr="0071156B" w:rsidRDefault="00CB7387" w:rsidP="00DF49C7">
            <w:pPr>
              <w:rPr>
                <w:color w:val="F2F2F2" w:themeColor="background1" w:themeShade="F2"/>
              </w:rPr>
            </w:pPr>
            <w:r w:rsidRPr="0071156B">
              <w:rPr>
                <w:color w:val="F2F2F2" w:themeColor="background1" w:themeShade="F2"/>
              </w:rPr>
              <w:t>Band 1</w:t>
            </w:r>
          </w:p>
        </w:tc>
        <w:tc>
          <w:tcPr>
            <w:tcW w:w="6713" w:type="dxa"/>
          </w:tcPr>
          <w:p w14:paraId="1482FECD" w14:textId="16438B50" w:rsidR="00CB7387" w:rsidRDefault="00CB7387" w:rsidP="00DF49C7">
            <w:r>
              <w:t>No support needed</w:t>
            </w:r>
          </w:p>
        </w:tc>
        <w:tc>
          <w:tcPr>
            <w:tcW w:w="688" w:type="dxa"/>
          </w:tcPr>
          <w:p w14:paraId="2B566B17" w14:textId="77777777" w:rsidR="00CB7387" w:rsidRDefault="00CB7387" w:rsidP="00DF49C7"/>
        </w:tc>
      </w:tr>
      <w:tr w:rsidR="00CB7387" w14:paraId="6E919E6F" w14:textId="2D572E45" w:rsidTr="0071156B">
        <w:tc>
          <w:tcPr>
            <w:tcW w:w="2030" w:type="dxa"/>
            <w:tcBorders>
              <w:top w:val="nil"/>
              <w:bottom w:val="nil"/>
            </w:tcBorders>
            <w:shd w:val="clear" w:color="auto" w:fill="3D5291"/>
          </w:tcPr>
          <w:p w14:paraId="41EFFE24" w14:textId="77777777" w:rsidR="00CB7387" w:rsidRPr="0071156B" w:rsidRDefault="00CB7387" w:rsidP="00DF49C7">
            <w:pPr>
              <w:rPr>
                <w:color w:val="F2F2F2" w:themeColor="background1" w:themeShade="F2"/>
              </w:rPr>
            </w:pPr>
          </w:p>
        </w:tc>
        <w:tc>
          <w:tcPr>
            <w:tcW w:w="1348" w:type="dxa"/>
            <w:shd w:val="clear" w:color="auto" w:fill="3D5291"/>
          </w:tcPr>
          <w:p w14:paraId="2EF5957B" w14:textId="77777777" w:rsidR="00CB7387" w:rsidRPr="0071156B" w:rsidRDefault="00CB7387" w:rsidP="00DF49C7">
            <w:pPr>
              <w:rPr>
                <w:color w:val="F2F2F2" w:themeColor="background1" w:themeShade="F2"/>
              </w:rPr>
            </w:pPr>
            <w:r w:rsidRPr="0071156B">
              <w:rPr>
                <w:color w:val="F2F2F2" w:themeColor="background1" w:themeShade="F2"/>
              </w:rPr>
              <w:t>Band 2</w:t>
            </w:r>
          </w:p>
        </w:tc>
        <w:tc>
          <w:tcPr>
            <w:tcW w:w="6713" w:type="dxa"/>
          </w:tcPr>
          <w:p w14:paraId="1E744BEE" w14:textId="1452AB03" w:rsidR="00CB7387" w:rsidRDefault="00AE6C1A" w:rsidP="00DF49C7">
            <w:r>
              <w:t>No support needed</w:t>
            </w:r>
          </w:p>
        </w:tc>
        <w:tc>
          <w:tcPr>
            <w:tcW w:w="688" w:type="dxa"/>
          </w:tcPr>
          <w:p w14:paraId="0496C98A" w14:textId="77777777" w:rsidR="00CB7387" w:rsidRDefault="00CB7387" w:rsidP="00DF49C7"/>
        </w:tc>
      </w:tr>
      <w:tr w:rsidR="00CB7387" w14:paraId="7277A5CB" w14:textId="27BE56A7" w:rsidTr="0071156B">
        <w:tc>
          <w:tcPr>
            <w:tcW w:w="2030" w:type="dxa"/>
            <w:tcBorders>
              <w:top w:val="nil"/>
              <w:bottom w:val="nil"/>
            </w:tcBorders>
            <w:shd w:val="clear" w:color="auto" w:fill="3D5291"/>
          </w:tcPr>
          <w:p w14:paraId="6377F245" w14:textId="77777777" w:rsidR="00CB7387" w:rsidRPr="0071156B" w:rsidRDefault="00CB7387" w:rsidP="00DF49C7">
            <w:pPr>
              <w:rPr>
                <w:color w:val="F2F2F2" w:themeColor="background1" w:themeShade="F2"/>
              </w:rPr>
            </w:pPr>
          </w:p>
        </w:tc>
        <w:tc>
          <w:tcPr>
            <w:tcW w:w="1348" w:type="dxa"/>
            <w:shd w:val="clear" w:color="auto" w:fill="3D5291"/>
          </w:tcPr>
          <w:p w14:paraId="0B963B47" w14:textId="77777777" w:rsidR="00CB7387" w:rsidRPr="0071156B" w:rsidRDefault="00CB7387" w:rsidP="00DF49C7">
            <w:pPr>
              <w:rPr>
                <w:color w:val="F2F2F2" w:themeColor="background1" w:themeShade="F2"/>
              </w:rPr>
            </w:pPr>
            <w:r w:rsidRPr="0071156B">
              <w:rPr>
                <w:color w:val="F2F2F2" w:themeColor="background1" w:themeShade="F2"/>
              </w:rPr>
              <w:t>Band 2+</w:t>
            </w:r>
          </w:p>
        </w:tc>
        <w:tc>
          <w:tcPr>
            <w:tcW w:w="6713" w:type="dxa"/>
          </w:tcPr>
          <w:p w14:paraId="1D6CD016" w14:textId="77777777" w:rsidR="00CB7387" w:rsidRDefault="00CB7387" w:rsidP="00DF49C7"/>
        </w:tc>
        <w:tc>
          <w:tcPr>
            <w:tcW w:w="688" w:type="dxa"/>
          </w:tcPr>
          <w:p w14:paraId="4C0EFBE4" w14:textId="77777777" w:rsidR="00CB7387" w:rsidRDefault="00CB7387" w:rsidP="00DF49C7"/>
        </w:tc>
      </w:tr>
      <w:tr w:rsidR="00CB7387" w14:paraId="50E74B7F" w14:textId="75E22EA5" w:rsidTr="0071156B">
        <w:tc>
          <w:tcPr>
            <w:tcW w:w="2030" w:type="dxa"/>
            <w:tcBorders>
              <w:top w:val="nil"/>
              <w:bottom w:val="nil"/>
            </w:tcBorders>
            <w:shd w:val="clear" w:color="auto" w:fill="3D5291"/>
          </w:tcPr>
          <w:p w14:paraId="732059B9" w14:textId="77777777" w:rsidR="00CB7387" w:rsidRPr="0071156B" w:rsidRDefault="00CB7387" w:rsidP="00DF49C7">
            <w:pPr>
              <w:rPr>
                <w:color w:val="F2F2F2" w:themeColor="background1" w:themeShade="F2"/>
              </w:rPr>
            </w:pPr>
          </w:p>
        </w:tc>
        <w:tc>
          <w:tcPr>
            <w:tcW w:w="1348" w:type="dxa"/>
            <w:shd w:val="clear" w:color="auto" w:fill="3D5291"/>
          </w:tcPr>
          <w:p w14:paraId="3B1F0D83" w14:textId="77777777" w:rsidR="00CB7387" w:rsidRPr="0071156B" w:rsidRDefault="00CB7387" w:rsidP="00DF49C7">
            <w:pPr>
              <w:rPr>
                <w:color w:val="F2F2F2" w:themeColor="background1" w:themeShade="F2"/>
              </w:rPr>
            </w:pPr>
            <w:r w:rsidRPr="0071156B">
              <w:rPr>
                <w:color w:val="F2F2F2" w:themeColor="background1" w:themeShade="F2"/>
              </w:rPr>
              <w:t>Band 3</w:t>
            </w:r>
          </w:p>
        </w:tc>
        <w:tc>
          <w:tcPr>
            <w:tcW w:w="6713" w:type="dxa"/>
          </w:tcPr>
          <w:p w14:paraId="31562572" w14:textId="4EADDB29" w:rsidR="00CB7387" w:rsidRDefault="00CB7387" w:rsidP="00DF49C7">
            <w:r w:rsidRPr="005F0D3F">
              <w:t>Occasional (not regular) e.g. support at times of ill health</w:t>
            </w:r>
          </w:p>
        </w:tc>
        <w:tc>
          <w:tcPr>
            <w:tcW w:w="688" w:type="dxa"/>
          </w:tcPr>
          <w:p w14:paraId="01246176" w14:textId="77777777" w:rsidR="00CB7387" w:rsidRDefault="00CB7387" w:rsidP="00DF49C7"/>
        </w:tc>
      </w:tr>
      <w:tr w:rsidR="00CB7387" w14:paraId="598B01A0" w14:textId="6BBBA689" w:rsidTr="0071156B">
        <w:tc>
          <w:tcPr>
            <w:tcW w:w="2030" w:type="dxa"/>
            <w:tcBorders>
              <w:top w:val="nil"/>
              <w:bottom w:val="nil"/>
            </w:tcBorders>
            <w:shd w:val="clear" w:color="auto" w:fill="3D5291"/>
          </w:tcPr>
          <w:p w14:paraId="5448331C" w14:textId="77777777" w:rsidR="00CB7387" w:rsidRPr="0071156B" w:rsidRDefault="00CB7387" w:rsidP="00DF49C7">
            <w:pPr>
              <w:rPr>
                <w:color w:val="F2F2F2" w:themeColor="background1" w:themeShade="F2"/>
              </w:rPr>
            </w:pPr>
          </w:p>
        </w:tc>
        <w:tc>
          <w:tcPr>
            <w:tcW w:w="1348" w:type="dxa"/>
            <w:shd w:val="clear" w:color="auto" w:fill="3D5291"/>
          </w:tcPr>
          <w:p w14:paraId="70DD8931" w14:textId="77777777" w:rsidR="00CB7387" w:rsidRPr="0071156B" w:rsidRDefault="00CB7387" w:rsidP="00DF49C7">
            <w:pPr>
              <w:rPr>
                <w:color w:val="F2F2F2" w:themeColor="background1" w:themeShade="F2"/>
              </w:rPr>
            </w:pPr>
            <w:r w:rsidRPr="0071156B">
              <w:rPr>
                <w:color w:val="F2F2F2" w:themeColor="background1" w:themeShade="F2"/>
              </w:rPr>
              <w:t>Band 3+</w:t>
            </w:r>
          </w:p>
        </w:tc>
        <w:tc>
          <w:tcPr>
            <w:tcW w:w="6713" w:type="dxa"/>
          </w:tcPr>
          <w:p w14:paraId="7DE51CB3" w14:textId="77777777" w:rsidR="00CB7387" w:rsidRDefault="00CB7387" w:rsidP="00DF49C7"/>
        </w:tc>
        <w:tc>
          <w:tcPr>
            <w:tcW w:w="688" w:type="dxa"/>
          </w:tcPr>
          <w:p w14:paraId="18F0B83B" w14:textId="77777777" w:rsidR="00CB7387" w:rsidRDefault="00CB7387" w:rsidP="00DF49C7"/>
        </w:tc>
      </w:tr>
      <w:tr w:rsidR="00CB7387" w14:paraId="0BC6A6E1" w14:textId="65D86202" w:rsidTr="0071156B">
        <w:tc>
          <w:tcPr>
            <w:tcW w:w="2030" w:type="dxa"/>
            <w:tcBorders>
              <w:top w:val="nil"/>
              <w:bottom w:val="nil"/>
            </w:tcBorders>
            <w:shd w:val="clear" w:color="auto" w:fill="3D5291"/>
          </w:tcPr>
          <w:p w14:paraId="44CA480B" w14:textId="77777777" w:rsidR="00CB7387" w:rsidRPr="0071156B" w:rsidRDefault="00CB7387" w:rsidP="00DF49C7">
            <w:pPr>
              <w:rPr>
                <w:color w:val="F2F2F2" w:themeColor="background1" w:themeShade="F2"/>
              </w:rPr>
            </w:pPr>
          </w:p>
        </w:tc>
        <w:tc>
          <w:tcPr>
            <w:tcW w:w="1348" w:type="dxa"/>
            <w:shd w:val="clear" w:color="auto" w:fill="3D5291"/>
          </w:tcPr>
          <w:p w14:paraId="1F3A9D93" w14:textId="77777777" w:rsidR="00CB7387" w:rsidRPr="0071156B" w:rsidRDefault="00CB7387" w:rsidP="00DF49C7">
            <w:pPr>
              <w:rPr>
                <w:color w:val="F2F2F2" w:themeColor="background1" w:themeShade="F2"/>
              </w:rPr>
            </w:pPr>
            <w:r w:rsidRPr="0071156B">
              <w:rPr>
                <w:color w:val="F2F2F2" w:themeColor="background1" w:themeShade="F2"/>
              </w:rPr>
              <w:t>Band 4</w:t>
            </w:r>
          </w:p>
        </w:tc>
        <w:tc>
          <w:tcPr>
            <w:tcW w:w="6713" w:type="dxa"/>
          </w:tcPr>
          <w:p w14:paraId="62E04E6B" w14:textId="77777777" w:rsidR="00AE6C1A" w:rsidRDefault="00AE6C1A" w:rsidP="00AE6C1A">
            <w:r w:rsidRPr="005F0D3F">
              <w:t>Regular night time disturbances e.g. toileting/</w:t>
            </w:r>
          </w:p>
          <w:p w14:paraId="26BBC022" w14:textId="522D3C3B" w:rsidR="00CB7387" w:rsidRDefault="00AE6C1A" w:rsidP="00AE6C1A">
            <w:r w:rsidRPr="005F0D3F">
              <w:t>continence issues; emotional reassurance</w:t>
            </w:r>
          </w:p>
        </w:tc>
        <w:tc>
          <w:tcPr>
            <w:tcW w:w="688" w:type="dxa"/>
          </w:tcPr>
          <w:p w14:paraId="3934D7DE" w14:textId="77777777" w:rsidR="00CB7387" w:rsidRDefault="00CB7387" w:rsidP="00DF49C7"/>
        </w:tc>
      </w:tr>
      <w:tr w:rsidR="00CB7387" w14:paraId="3CFE76FC" w14:textId="3B4A4421" w:rsidTr="0071156B">
        <w:tc>
          <w:tcPr>
            <w:tcW w:w="2030" w:type="dxa"/>
            <w:tcBorders>
              <w:top w:val="nil"/>
              <w:bottom w:val="nil"/>
            </w:tcBorders>
            <w:shd w:val="clear" w:color="auto" w:fill="3D5291"/>
          </w:tcPr>
          <w:p w14:paraId="5EFCC700" w14:textId="77777777" w:rsidR="00CB7387" w:rsidRPr="0071156B" w:rsidRDefault="00CB7387" w:rsidP="00DF49C7">
            <w:pPr>
              <w:rPr>
                <w:color w:val="F2F2F2" w:themeColor="background1" w:themeShade="F2"/>
              </w:rPr>
            </w:pPr>
          </w:p>
        </w:tc>
        <w:tc>
          <w:tcPr>
            <w:tcW w:w="1348" w:type="dxa"/>
            <w:shd w:val="clear" w:color="auto" w:fill="3D5291"/>
          </w:tcPr>
          <w:p w14:paraId="226B2CDC" w14:textId="77777777" w:rsidR="00CB7387" w:rsidRPr="0071156B" w:rsidRDefault="00CB7387" w:rsidP="00DF49C7">
            <w:pPr>
              <w:rPr>
                <w:color w:val="F2F2F2" w:themeColor="background1" w:themeShade="F2"/>
              </w:rPr>
            </w:pPr>
            <w:r w:rsidRPr="0071156B">
              <w:rPr>
                <w:color w:val="F2F2F2" w:themeColor="background1" w:themeShade="F2"/>
              </w:rPr>
              <w:t>Special</w:t>
            </w:r>
          </w:p>
        </w:tc>
        <w:tc>
          <w:tcPr>
            <w:tcW w:w="6713" w:type="dxa"/>
          </w:tcPr>
          <w:p w14:paraId="29797B31" w14:textId="77777777" w:rsidR="00AE6C1A" w:rsidRDefault="00AE6C1A" w:rsidP="00AE6C1A">
            <w:r w:rsidRPr="005F0D3F">
              <w:t>Frequent or sustained night time supervision/</w:t>
            </w:r>
          </w:p>
          <w:p w14:paraId="04A4AFF2" w14:textId="3477CF42" w:rsidR="00CB7387" w:rsidRDefault="00AE6C1A" w:rsidP="00AE6C1A">
            <w:r w:rsidRPr="005F0D3F">
              <w:t>monitoring</w:t>
            </w:r>
          </w:p>
        </w:tc>
        <w:tc>
          <w:tcPr>
            <w:tcW w:w="688" w:type="dxa"/>
          </w:tcPr>
          <w:p w14:paraId="2B246FB8" w14:textId="77777777" w:rsidR="00CB7387" w:rsidRDefault="00CB7387" w:rsidP="00DF49C7"/>
        </w:tc>
      </w:tr>
      <w:tr w:rsidR="00AE6C1A" w14:paraId="2CD24C98" w14:textId="77777777" w:rsidTr="0071156B">
        <w:tc>
          <w:tcPr>
            <w:tcW w:w="2030" w:type="dxa"/>
            <w:tcBorders>
              <w:top w:val="nil"/>
            </w:tcBorders>
            <w:shd w:val="clear" w:color="auto" w:fill="3D5291"/>
          </w:tcPr>
          <w:p w14:paraId="5C71F044" w14:textId="77777777" w:rsidR="00AE6C1A" w:rsidRPr="0071156B" w:rsidRDefault="00AE6C1A" w:rsidP="00DF49C7">
            <w:pPr>
              <w:rPr>
                <w:color w:val="F2F2F2" w:themeColor="background1" w:themeShade="F2"/>
              </w:rPr>
            </w:pPr>
          </w:p>
        </w:tc>
        <w:tc>
          <w:tcPr>
            <w:tcW w:w="1348" w:type="dxa"/>
            <w:shd w:val="clear" w:color="auto" w:fill="3D5291"/>
          </w:tcPr>
          <w:p w14:paraId="1A1B420A" w14:textId="7415B8A1" w:rsidR="00AE6C1A" w:rsidRPr="0071156B" w:rsidRDefault="0024021E" w:rsidP="00DF49C7">
            <w:pPr>
              <w:rPr>
                <w:color w:val="F2F2F2" w:themeColor="background1" w:themeShade="F2"/>
              </w:rPr>
            </w:pPr>
            <w:r w:rsidRPr="0071156B">
              <w:rPr>
                <w:color w:val="F2F2F2" w:themeColor="background1" w:themeShade="F2"/>
              </w:rPr>
              <w:t>Additional special</w:t>
            </w:r>
          </w:p>
        </w:tc>
        <w:tc>
          <w:tcPr>
            <w:tcW w:w="6713" w:type="dxa"/>
          </w:tcPr>
          <w:p w14:paraId="22C12B3D" w14:textId="77777777" w:rsidR="00AE6C1A" w:rsidRPr="005F0D3F" w:rsidRDefault="00AE6C1A" w:rsidP="00AE6C1A"/>
        </w:tc>
        <w:tc>
          <w:tcPr>
            <w:tcW w:w="688" w:type="dxa"/>
          </w:tcPr>
          <w:p w14:paraId="67A48013" w14:textId="77777777" w:rsidR="00AE6C1A" w:rsidRDefault="00AE6C1A" w:rsidP="00DF49C7"/>
        </w:tc>
      </w:tr>
      <w:tr w:rsidR="0071156B" w14:paraId="7F62B413" w14:textId="2FDEB57E" w:rsidTr="0071156B">
        <w:tc>
          <w:tcPr>
            <w:tcW w:w="10779" w:type="dxa"/>
            <w:gridSpan w:val="4"/>
            <w:shd w:val="clear" w:color="auto" w:fill="C6D7EF"/>
          </w:tcPr>
          <w:p w14:paraId="0DE57FD6" w14:textId="7C7AF42E" w:rsidR="0071156B" w:rsidRDefault="0071156B" w:rsidP="009E0440">
            <w:r>
              <w:t>Evidence of Support Required</w:t>
            </w:r>
          </w:p>
        </w:tc>
      </w:tr>
      <w:tr w:rsidR="00BF1B6F" w14:paraId="35D9C17C" w14:textId="3865FF26" w:rsidTr="00E1751D">
        <w:trPr>
          <w:trHeight w:val="1985"/>
        </w:trPr>
        <w:tc>
          <w:tcPr>
            <w:tcW w:w="10779" w:type="dxa"/>
            <w:gridSpan w:val="4"/>
          </w:tcPr>
          <w:p w14:paraId="3BFA1671" w14:textId="77777777" w:rsidR="00BF1B6F" w:rsidRPr="00DE45D2" w:rsidRDefault="00BF1B6F" w:rsidP="009E0440">
            <w:pPr>
              <w:rPr>
                <w:sz w:val="20"/>
                <w:szCs w:val="20"/>
              </w:rPr>
            </w:pPr>
          </w:p>
        </w:tc>
      </w:tr>
      <w:tr w:rsidR="00AE6C1A" w14:paraId="27BA37F3" w14:textId="043BCB64" w:rsidTr="0071156B">
        <w:tc>
          <w:tcPr>
            <w:tcW w:w="2030" w:type="dxa"/>
            <w:tcBorders>
              <w:bottom w:val="nil"/>
            </w:tcBorders>
            <w:shd w:val="clear" w:color="auto" w:fill="3D5291"/>
          </w:tcPr>
          <w:p w14:paraId="64BEA66D" w14:textId="5178877F" w:rsidR="00AE6C1A" w:rsidRPr="0071156B" w:rsidRDefault="00AE6C1A" w:rsidP="00AE6C1A">
            <w:pPr>
              <w:rPr>
                <w:b/>
                <w:bCs/>
                <w:color w:val="F2F2F2" w:themeColor="background1" w:themeShade="F2"/>
              </w:rPr>
            </w:pPr>
            <w:r w:rsidRPr="0071156B">
              <w:rPr>
                <w:b/>
                <w:bCs/>
                <w:color w:val="F2F2F2" w:themeColor="background1" w:themeShade="F2"/>
              </w:rPr>
              <w:t>Physical</w:t>
            </w:r>
          </w:p>
        </w:tc>
        <w:tc>
          <w:tcPr>
            <w:tcW w:w="1348" w:type="dxa"/>
            <w:shd w:val="clear" w:color="auto" w:fill="3D5291"/>
          </w:tcPr>
          <w:p w14:paraId="01039A23" w14:textId="3AD29901" w:rsidR="00AE6C1A" w:rsidRPr="0071156B" w:rsidRDefault="00AE6C1A" w:rsidP="00AE6C1A">
            <w:pPr>
              <w:rPr>
                <w:color w:val="F2F2F2" w:themeColor="background1" w:themeShade="F2"/>
              </w:rPr>
            </w:pPr>
            <w:r w:rsidRPr="0071156B">
              <w:rPr>
                <w:color w:val="F2F2F2" w:themeColor="background1" w:themeShade="F2"/>
              </w:rPr>
              <w:t>Band 1</w:t>
            </w:r>
          </w:p>
        </w:tc>
        <w:tc>
          <w:tcPr>
            <w:tcW w:w="6713" w:type="dxa"/>
          </w:tcPr>
          <w:p w14:paraId="023CF1D5" w14:textId="0BAFD3D6" w:rsidR="00AE6C1A" w:rsidRDefault="00A82615" w:rsidP="00AE6C1A">
            <w:r>
              <w:t>Occasional prompting</w:t>
            </w:r>
          </w:p>
        </w:tc>
        <w:tc>
          <w:tcPr>
            <w:tcW w:w="688" w:type="dxa"/>
          </w:tcPr>
          <w:p w14:paraId="04F662BF" w14:textId="77777777" w:rsidR="00AE6C1A" w:rsidRDefault="00AE6C1A" w:rsidP="00AE6C1A"/>
        </w:tc>
      </w:tr>
      <w:tr w:rsidR="00AE6C1A" w14:paraId="1BC117D8" w14:textId="7B36DB53" w:rsidTr="0071156B">
        <w:tc>
          <w:tcPr>
            <w:tcW w:w="2030" w:type="dxa"/>
            <w:tcBorders>
              <w:top w:val="nil"/>
              <w:bottom w:val="nil"/>
            </w:tcBorders>
            <w:shd w:val="clear" w:color="auto" w:fill="3D5291"/>
          </w:tcPr>
          <w:p w14:paraId="2E0122A5" w14:textId="444A150B" w:rsidR="00AE6C1A" w:rsidRPr="0071156B" w:rsidRDefault="00AE6C1A" w:rsidP="00AE6C1A">
            <w:pPr>
              <w:rPr>
                <w:b/>
                <w:bCs/>
                <w:color w:val="F2F2F2" w:themeColor="background1" w:themeShade="F2"/>
              </w:rPr>
            </w:pPr>
            <w:r w:rsidRPr="0071156B">
              <w:rPr>
                <w:b/>
                <w:bCs/>
                <w:color w:val="F2F2F2" w:themeColor="background1" w:themeShade="F2"/>
              </w:rPr>
              <w:t>Wellbeing</w:t>
            </w:r>
          </w:p>
        </w:tc>
        <w:tc>
          <w:tcPr>
            <w:tcW w:w="1348" w:type="dxa"/>
            <w:shd w:val="clear" w:color="auto" w:fill="3D5291"/>
          </w:tcPr>
          <w:p w14:paraId="7C9AE4B6" w14:textId="3C4493B4" w:rsidR="00AE6C1A" w:rsidRPr="0071156B" w:rsidRDefault="00AE6C1A" w:rsidP="00AE6C1A">
            <w:pPr>
              <w:rPr>
                <w:color w:val="F2F2F2" w:themeColor="background1" w:themeShade="F2"/>
              </w:rPr>
            </w:pPr>
            <w:r w:rsidRPr="0071156B">
              <w:rPr>
                <w:color w:val="F2F2F2" w:themeColor="background1" w:themeShade="F2"/>
              </w:rPr>
              <w:t>Band 2</w:t>
            </w:r>
          </w:p>
        </w:tc>
        <w:tc>
          <w:tcPr>
            <w:tcW w:w="6713" w:type="dxa"/>
          </w:tcPr>
          <w:p w14:paraId="5D4512FA" w14:textId="2665D09D" w:rsidR="00AE6C1A" w:rsidRDefault="00A82615" w:rsidP="00AE6C1A">
            <w:r>
              <w:t>Prompting, occasional supervision (recognising needs, making appointments, support to attend if needed)</w:t>
            </w:r>
          </w:p>
        </w:tc>
        <w:tc>
          <w:tcPr>
            <w:tcW w:w="688" w:type="dxa"/>
          </w:tcPr>
          <w:p w14:paraId="02890A39" w14:textId="77777777" w:rsidR="00AE6C1A" w:rsidRDefault="00AE6C1A" w:rsidP="00AE6C1A"/>
        </w:tc>
      </w:tr>
      <w:tr w:rsidR="00AE6C1A" w14:paraId="5DCF31D2" w14:textId="5E59E4FA" w:rsidTr="0071156B">
        <w:tc>
          <w:tcPr>
            <w:tcW w:w="2030" w:type="dxa"/>
            <w:tcBorders>
              <w:top w:val="nil"/>
              <w:bottom w:val="nil"/>
            </w:tcBorders>
            <w:shd w:val="clear" w:color="auto" w:fill="3D5291"/>
          </w:tcPr>
          <w:p w14:paraId="59BC8538" w14:textId="77777777" w:rsidR="00AE6C1A" w:rsidRPr="0071156B" w:rsidRDefault="00AE6C1A" w:rsidP="00AE6C1A">
            <w:pPr>
              <w:rPr>
                <w:color w:val="F2F2F2" w:themeColor="background1" w:themeShade="F2"/>
              </w:rPr>
            </w:pPr>
          </w:p>
        </w:tc>
        <w:tc>
          <w:tcPr>
            <w:tcW w:w="1348" w:type="dxa"/>
            <w:tcBorders>
              <w:bottom w:val="single" w:sz="4" w:space="0" w:color="auto"/>
            </w:tcBorders>
            <w:shd w:val="clear" w:color="auto" w:fill="3D5291"/>
          </w:tcPr>
          <w:p w14:paraId="304FA7B0" w14:textId="2DE34027" w:rsidR="00AE6C1A" w:rsidRPr="0071156B" w:rsidRDefault="00AE6C1A" w:rsidP="00AE6C1A">
            <w:pPr>
              <w:rPr>
                <w:color w:val="F2F2F2" w:themeColor="background1" w:themeShade="F2"/>
              </w:rPr>
            </w:pPr>
            <w:r w:rsidRPr="0071156B">
              <w:rPr>
                <w:color w:val="F2F2F2" w:themeColor="background1" w:themeShade="F2"/>
              </w:rPr>
              <w:t>Band 2+</w:t>
            </w:r>
          </w:p>
        </w:tc>
        <w:tc>
          <w:tcPr>
            <w:tcW w:w="6713" w:type="dxa"/>
          </w:tcPr>
          <w:p w14:paraId="7AE0C574" w14:textId="57387034" w:rsidR="00AE6C1A" w:rsidRDefault="00AE6C1A" w:rsidP="00AE6C1A"/>
        </w:tc>
        <w:tc>
          <w:tcPr>
            <w:tcW w:w="688" w:type="dxa"/>
          </w:tcPr>
          <w:p w14:paraId="39B23479" w14:textId="77777777" w:rsidR="00AE6C1A" w:rsidRDefault="00AE6C1A" w:rsidP="00AE6C1A"/>
        </w:tc>
      </w:tr>
      <w:tr w:rsidR="00AE6C1A" w14:paraId="762A6AC3" w14:textId="0493D4C9" w:rsidTr="0071156B">
        <w:tc>
          <w:tcPr>
            <w:tcW w:w="2030" w:type="dxa"/>
            <w:tcBorders>
              <w:top w:val="nil"/>
              <w:left w:val="nil"/>
              <w:bottom w:val="nil"/>
              <w:right w:val="single" w:sz="4" w:space="0" w:color="auto"/>
            </w:tcBorders>
            <w:shd w:val="clear" w:color="auto" w:fill="3D5291"/>
          </w:tcPr>
          <w:p w14:paraId="70B736BA" w14:textId="77777777" w:rsidR="00AE6C1A" w:rsidRPr="0071156B" w:rsidRDefault="00AE6C1A" w:rsidP="00AE6C1A">
            <w:pPr>
              <w:rPr>
                <w:color w:val="F2F2F2" w:themeColor="background1" w:themeShade="F2"/>
              </w:rPr>
            </w:pPr>
          </w:p>
        </w:tc>
        <w:tc>
          <w:tcPr>
            <w:tcW w:w="1348" w:type="dxa"/>
            <w:tcBorders>
              <w:left w:val="single" w:sz="4" w:space="0" w:color="auto"/>
            </w:tcBorders>
            <w:shd w:val="clear" w:color="auto" w:fill="3D5291"/>
          </w:tcPr>
          <w:p w14:paraId="3FBB7DEC" w14:textId="0220D0E5" w:rsidR="00AE6C1A" w:rsidRPr="0071156B" w:rsidRDefault="00AE6C1A" w:rsidP="00AE6C1A">
            <w:pPr>
              <w:rPr>
                <w:color w:val="F2F2F2" w:themeColor="background1" w:themeShade="F2"/>
              </w:rPr>
            </w:pPr>
            <w:r w:rsidRPr="0071156B">
              <w:rPr>
                <w:color w:val="F2F2F2" w:themeColor="background1" w:themeShade="F2"/>
              </w:rPr>
              <w:t>Band 3</w:t>
            </w:r>
          </w:p>
        </w:tc>
        <w:tc>
          <w:tcPr>
            <w:tcW w:w="6713" w:type="dxa"/>
          </w:tcPr>
          <w:p w14:paraId="456625BF" w14:textId="61345752" w:rsidR="00A82615" w:rsidRDefault="00A82615" w:rsidP="00A82615">
            <w:r w:rsidRPr="005F0D3F">
              <w:t xml:space="preserve">Regular support </w:t>
            </w:r>
            <w:r>
              <w:t>&amp;/</w:t>
            </w:r>
            <w:r w:rsidRPr="005F0D3F">
              <w:t>or supervision required (e.g. arranging/</w:t>
            </w:r>
          </w:p>
          <w:p w14:paraId="16DAA66C" w14:textId="133440DC" w:rsidR="00AE6C1A" w:rsidRDefault="00A82615" w:rsidP="00A82615">
            <w:r w:rsidRPr="005F0D3F">
              <w:t>accompanying to health appointments, check ups; supporting</w:t>
            </w:r>
            <w:r>
              <w:t xml:space="preserve"> treatment plans)</w:t>
            </w:r>
          </w:p>
        </w:tc>
        <w:tc>
          <w:tcPr>
            <w:tcW w:w="688" w:type="dxa"/>
          </w:tcPr>
          <w:p w14:paraId="3656D9CB" w14:textId="77777777" w:rsidR="00AE6C1A" w:rsidRDefault="00AE6C1A" w:rsidP="00AE6C1A"/>
        </w:tc>
      </w:tr>
      <w:tr w:rsidR="00AE6C1A" w14:paraId="72A7A726" w14:textId="3CEE121E" w:rsidTr="0071156B">
        <w:tc>
          <w:tcPr>
            <w:tcW w:w="2030" w:type="dxa"/>
            <w:tcBorders>
              <w:top w:val="nil"/>
              <w:left w:val="nil"/>
              <w:bottom w:val="nil"/>
              <w:right w:val="single" w:sz="4" w:space="0" w:color="auto"/>
            </w:tcBorders>
            <w:shd w:val="clear" w:color="auto" w:fill="3D5291"/>
          </w:tcPr>
          <w:p w14:paraId="69C40601" w14:textId="77777777" w:rsidR="00AE6C1A" w:rsidRPr="0071156B" w:rsidRDefault="00AE6C1A" w:rsidP="00AE6C1A">
            <w:pPr>
              <w:rPr>
                <w:color w:val="F2F2F2" w:themeColor="background1" w:themeShade="F2"/>
              </w:rPr>
            </w:pPr>
          </w:p>
        </w:tc>
        <w:tc>
          <w:tcPr>
            <w:tcW w:w="1348" w:type="dxa"/>
            <w:tcBorders>
              <w:left w:val="single" w:sz="4" w:space="0" w:color="auto"/>
            </w:tcBorders>
            <w:shd w:val="clear" w:color="auto" w:fill="3D5291"/>
          </w:tcPr>
          <w:p w14:paraId="20274788" w14:textId="3FFA8190" w:rsidR="00AE6C1A" w:rsidRPr="0071156B" w:rsidRDefault="00AE6C1A" w:rsidP="00AE6C1A">
            <w:pPr>
              <w:rPr>
                <w:color w:val="F2F2F2" w:themeColor="background1" w:themeShade="F2"/>
              </w:rPr>
            </w:pPr>
            <w:r w:rsidRPr="0071156B">
              <w:rPr>
                <w:color w:val="F2F2F2" w:themeColor="background1" w:themeShade="F2"/>
              </w:rPr>
              <w:t>Band 3+</w:t>
            </w:r>
          </w:p>
        </w:tc>
        <w:tc>
          <w:tcPr>
            <w:tcW w:w="6713" w:type="dxa"/>
          </w:tcPr>
          <w:p w14:paraId="1DEFE6DA" w14:textId="77777777" w:rsidR="00AE6C1A" w:rsidRDefault="00AE6C1A" w:rsidP="00AE6C1A"/>
        </w:tc>
        <w:tc>
          <w:tcPr>
            <w:tcW w:w="688" w:type="dxa"/>
          </w:tcPr>
          <w:p w14:paraId="1439ECC8" w14:textId="77777777" w:rsidR="00AE6C1A" w:rsidRDefault="00AE6C1A" w:rsidP="00AE6C1A"/>
        </w:tc>
      </w:tr>
      <w:tr w:rsidR="00AE6C1A" w14:paraId="2EEB5A0E" w14:textId="0D3D6D01" w:rsidTr="0071156B">
        <w:tc>
          <w:tcPr>
            <w:tcW w:w="2030" w:type="dxa"/>
            <w:tcBorders>
              <w:top w:val="nil"/>
              <w:left w:val="nil"/>
              <w:bottom w:val="nil"/>
              <w:right w:val="single" w:sz="4" w:space="0" w:color="auto"/>
            </w:tcBorders>
            <w:shd w:val="clear" w:color="auto" w:fill="3D5291"/>
          </w:tcPr>
          <w:p w14:paraId="68276B17" w14:textId="77777777" w:rsidR="00AE6C1A" w:rsidRPr="0071156B" w:rsidRDefault="00AE6C1A" w:rsidP="00AE6C1A">
            <w:pPr>
              <w:rPr>
                <w:color w:val="F2F2F2" w:themeColor="background1" w:themeShade="F2"/>
              </w:rPr>
            </w:pPr>
          </w:p>
        </w:tc>
        <w:tc>
          <w:tcPr>
            <w:tcW w:w="1348" w:type="dxa"/>
            <w:tcBorders>
              <w:left w:val="single" w:sz="4" w:space="0" w:color="auto"/>
            </w:tcBorders>
            <w:shd w:val="clear" w:color="auto" w:fill="3D5291"/>
          </w:tcPr>
          <w:p w14:paraId="4B4448B7" w14:textId="084936C7" w:rsidR="00AE6C1A" w:rsidRPr="0071156B" w:rsidRDefault="00AE6C1A" w:rsidP="00AE6C1A">
            <w:pPr>
              <w:rPr>
                <w:color w:val="F2F2F2" w:themeColor="background1" w:themeShade="F2"/>
              </w:rPr>
            </w:pPr>
            <w:r w:rsidRPr="0071156B">
              <w:rPr>
                <w:color w:val="F2F2F2" w:themeColor="background1" w:themeShade="F2"/>
              </w:rPr>
              <w:t>Band 4</w:t>
            </w:r>
          </w:p>
        </w:tc>
        <w:tc>
          <w:tcPr>
            <w:tcW w:w="6713" w:type="dxa"/>
          </w:tcPr>
          <w:p w14:paraId="15A67BE2" w14:textId="46D509DB" w:rsidR="00AE6C1A" w:rsidRDefault="00A82615" w:rsidP="00AE6C1A">
            <w:r w:rsidRPr="005F0D3F">
              <w:t>Significant support with managing a long term condition (in addition to regular support for general health and wellbeing needs) or supporting to access health services where the person has a phobia.</w:t>
            </w:r>
          </w:p>
        </w:tc>
        <w:tc>
          <w:tcPr>
            <w:tcW w:w="688" w:type="dxa"/>
          </w:tcPr>
          <w:p w14:paraId="088B899F" w14:textId="77777777" w:rsidR="00AE6C1A" w:rsidRDefault="00AE6C1A" w:rsidP="00AE6C1A"/>
        </w:tc>
      </w:tr>
      <w:tr w:rsidR="00AE6C1A" w14:paraId="7AFBCF66" w14:textId="6C2B4C76" w:rsidTr="0071156B">
        <w:tc>
          <w:tcPr>
            <w:tcW w:w="2030" w:type="dxa"/>
            <w:tcBorders>
              <w:top w:val="nil"/>
              <w:left w:val="nil"/>
              <w:bottom w:val="nil"/>
              <w:right w:val="single" w:sz="4" w:space="0" w:color="auto"/>
            </w:tcBorders>
            <w:shd w:val="clear" w:color="auto" w:fill="3D5291"/>
          </w:tcPr>
          <w:p w14:paraId="1F7D9CFD" w14:textId="77777777" w:rsidR="00AE6C1A" w:rsidRPr="0071156B" w:rsidRDefault="00AE6C1A" w:rsidP="00AE6C1A">
            <w:pPr>
              <w:rPr>
                <w:color w:val="F2F2F2" w:themeColor="background1" w:themeShade="F2"/>
              </w:rPr>
            </w:pPr>
          </w:p>
        </w:tc>
        <w:tc>
          <w:tcPr>
            <w:tcW w:w="1348" w:type="dxa"/>
            <w:tcBorders>
              <w:left w:val="single" w:sz="4" w:space="0" w:color="auto"/>
            </w:tcBorders>
            <w:shd w:val="clear" w:color="auto" w:fill="3D5291"/>
          </w:tcPr>
          <w:p w14:paraId="30FC4A36" w14:textId="7BC72304" w:rsidR="00AE6C1A" w:rsidRPr="0071156B" w:rsidRDefault="00AE6C1A" w:rsidP="00AE6C1A">
            <w:pPr>
              <w:rPr>
                <w:color w:val="F2F2F2" w:themeColor="background1" w:themeShade="F2"/>
              </w:rPr>
            </w:pPr>
            <w:r w:rsidRPr="0071156B">
              <w:rPr>
                <w:color w:val="F2F2F2" w:themeColor="background1" w:themeShade="F2"/>
              </w:rPr>
              <w:t>Special</w:t>
            </w:r>
          </w:p>
        </w:tc>
        <w:tc>
          <w:tcPr>
            <w:tcW w:w="6713" w:type="dxa"/>
          </w:tcPr>
          <w:p w14:paraId="59B7CB36" w14:textId="1D1889EC" w:rsidR="00AE6C1A" w:rsidRDefault="00AE6C1A" w:rsidP="00AE6C1A">
            <w:r w:rsidRPr="005F0D3F">
              <w:t>Skilled support for specific long term conditions being given</w:t>
            </w:r>
          </w:p>
        </w:tc>
        <w:tc>
          <w:tcPr>
            <w:tcW w:w="688" w:type="dxa"/>
          </w:tcPr>
          <w:p w14:paraId="54213171" w14:textId="77777777" w:rsidR="00AE6C1A" w:rsidRDefault="00AE6C1A" w:rsidP="00AE6C1A"/>
        </w:tc>
      </w:tr>
      <w:tr w:rsidR="00AE6C1A" w14:paraId="3CC55B56" w14:textId="77777777" w:rsidTr="0071156B">
        <w:tc>
          <w:tcPr>
            <w:tcW w:w="2030" w:type="dxa"/>
            <w:tcBorders>
              <w:top w:val="nil"/>
              <w:left w:val="nil"/>
              <w:bottom w:val="nil"/>
              <w:right w:val="single" w:sz="4" w:space="0" w:color="auto"/>
            </w:tcBorders>
            <w:shd w:val="clear" w:color="auto" w:fill="3D5291"/>
          </w:tcPr>
          <w:p w14:paraId="062CA1A1" w14:textId="77777777" w:rsidR="00AE6C1A" w:rsidRPr="0071156B" w:rsidRDefault="00AE6C1A" w:rsidP="00AE6C1A">
            <w:pPr>
              <w:rPr>
                <w:color w:val="F2F2F2" w:themeColor="background1" w:themeShade="F2"/>
              </w:rPr>
            </w:pPr>
          </w:p>
        </w:tc>
        <w:tc>
          <w:tcPr>
            <w:tcW w:w="1348" w:type="dxa"/>
            <w:tcBorders>
              <w:left w:val="single" w:sz="4" w:space="0" w:color="auto"/>
            </w:tcBorders>
            <w:shd w:val="clear" w:color="auto" w:fill="3D5291"/>
          </w:tcPr>
          <w:p w14:paraId="79415216" w14:textId="77777777" w:rsidR="00AE6C1A" w:rsidRPr="0071156B" w:rsidRDefault="00AE6C1A" w:rsidP="00AE6C1A">
            <w:pPr>
              <w:rPr>
                <w:color w:val="F2F2F2" w:themeColor="background1" w:themeShade="F2"/>
              </w:rPr>
            </w:pPr>
          </w:p>
        </w:tc>
        <w:tc>
          <w:tcPr>
            <w:tcW w:w="6713" w:type="dxa"/>
          </w:tcPr>
          <w:p w14:paraId="59F70376" w14:textId="77777777" w:rsidR="00AE6C1A" w:rsidRPr="005F0D3F" w:rsidRDefault="00AE6C1A" w:rsidP="00AE6C1A"/>
        </w:tc>
        <w:tc>
          <w:tcPr>
            <w:tcW w:w="688" w:type="dxa"/>
          </w:tcPr>
          <w:p w14:paraId="744CAE3D" w14:textId="77777777" w:rsidR="00AE6C1A" w:rsidRDefault="00AE6C1A" w:rsidP="00AE6C1A"/>
        </w:tc>
      </w:tr>
      <w:tr w:rsidR="0071156B" w14:paraId="684E2AA4" w14:textId="1872AF85" w:rsidTr="00CA1C5D">
        <w:tc>
          <w:tcPr>
            <w:tcW w:w="10779" w:type="dxa"/>
            <w:gridSpan w:val="4"/>
            <w:shd w:val="clear" w:color="auto" w:fill="C6D7EF"/>
          </w:tcPr>
          <w:p w14:paraId="02C43146" w14:textId="5601F4D4" w:rsidR="0071156B" w:rsidRDefault="0071156B" w:rsidP="009E0440">
            <w:r>
              <w:t>Evidence of Support Required</w:t>
            </w:r>
          </w:p>
        </w:tc>
      </w:tr>
      <w:tr w:rsidR="00BF1B6F" w14:paraId="76E2866D" w14:textId="3BA3077F" w:rsidTr="00693C22">
        <w:trPr>
          <w:trHeight w:val="1908"/>
        </w:trPr>
        <w:tc>
          <w:tcPr>
            <w:tcW w:w="10779" w:type="dxa"/>
            <w:gridSpan w:val="4"/>
          </w:tcPr>
          <w:p w14:paraId="78636E66" w14:textId="77777777" w:rsidR="00BF1B6F" w:rsidRPr="00DE45D2" w:rsidRDefault="00BF1B6F" w:rsidP="009E0440">
            <w:pPr>
              <w:rPr>
                <w:sz w:val="20"/>
                <w:szCs w:val="20"/>
              </w:rPr>
            </w:pPr>
          </w:p>
        </w:tc>
      </w:tr>
      <w:tr w:rsidR="00CB7387" w14:paraId="5113E75D" w14:textId="198F390A" w:rsidTr="0071156B">
        <w:tc>
          <w:tcPr>
            <w:tcW w:w="2030" w:type="dxa"/>
            <w:tcBorders>
              <w:bottom w:val="nil"/>
            </w:tcBorders>
            <w:shd w:val="clear" w:color="auto" w:fill="3D5291"/>
          </w:tcPr>
          <w:p w14:paraId="7C92EEE1" w14:textId="3D282131" w:rsidR="00CB7387" w:rsidRPr="0071156B" w:rsidRDefault="00CB7387" w:rsidP="00DF49C7">
            <w:pPr>
              <w:rPr>
                <w:b/>
                <w:bCs/>
                <w:color w:val="F2F2F2" w:themeColor="background1" w:themeShade="F2"/>
              </w:rPr>
            </w:pPr>
            <w:r w:rsidRPr="0071156B">
              <w:rPr>
                <w:b/>
                <w:bCs/>
                <w:color w:val="F2F2F2" w:themeColor="background1" w:themeShade="F2"/>
              </w:rPr>
              <w:t>Emotional</w:t>
            </w:r>
          </w:p>
        </w:tc>
        <w:tc>
          <w:tcPr>
            <w:tcW w:w="1348" w:type="dxa"/>
            <w:shd w:val="clear" w:color="auto" w:fill="3D5291"/>
          </w:tcPr>
          <w:p w14:paraId="2BE31DE8" w14:textId="77777777" w:rsidR="00CB7387" w:rsidRPr="0071156B" w:rsidRDefault="00CB7387" w:rsidP="00DF49C7">
            <w:pPr>
              <w:rPr>
                <w:color w:val="F2F2F2" w:themeColor="background1" w:themeShade="F2"/>
              </w:rPr>
            </w:pPr>
            <w:r w:rsidRPr="0071156B">
              <w:rPr>
                <w:color w:val="F2F2F2" w:themeColor="background1" w:themeShade="F2"/>
              </w:rPr>
              <w:t>Band 1</w:t>
            </w:r>
          </w:p>
        </w:tc>
        <w:tc>
          <w:tcPr>
            <w:tcW w:w="6713" w:type="dxa"/>
          </w:tcPr>
          <w:p w14:paraId="42FF23F9" w14:textId="2689BBCE" w:rsidR="00CB7387" w:rsidRDefault="00A82615" w:rsidP="00DF49C7">
            <w:r w:rsidRPr="005F0D3F">
              <w:t>No particular support required, just support with everyday ups and downs.</w:t>
            </w:r>
          </w:p>
        </w:tc>
        <w:tc>
          <w:tcPr>
            <w:tcW w:w="688" w:type="dxa"/>
          </w:tcPr>
          <w:p w14:paraId="268C0362" w14:textId="77777777" w:rsidR="00CB7387" w:rsidRDefault="00CB7387" w:rsidP="00DF49C7"/>
        </w:tc>
      </w:tr>
      <w:tr w:rsidR="00CB7387" w14:paraId="5998F6A2" w14:textId="646A9CC4" w:rsidTr="0071156B">
        <w:tc>
          <w:tcPr>
            <w:tcW w:w="2030" w:type="dxa"/>
            <w:tcBorders>
              <w:top w:val="nil"/>
              <w:bottom w:val="nil"/>
            </w:tcBorders>
            <w:shd w:val="clear" w:color="auto" w:fill="3D5291"/>
          </w:tcPr>
          <w:p w14:paraId="039FC7CF" w14:textId="77777777" w:rsidR="00CB7387" w:rsidRPr="0071156B" w:rsidRDefault="00CB7387" w:rsidP="00DF49C7">
            <w:pPr>
              <w:rPr>
                <w:color w:val="F2F2F2" w:themeColor="background1" w:themeShade="F2"/>
              </w:rPr>
            </w:pPr>
          </w:p>
        </w:tc>
        <w:tc>
          <w:tcPr>
            <w:tcW w:w="1348" w:type="dxa"/>
            <w:shd w:val="clear" w:color="auto" w:fill="3D5291"/>
          </w:tcPr>
          <w:p w14:paraId="23C10EB1" w14:textId="77777777" w:rsidR="00CB7387" w:rsidRPr="0071156B" w:rsidRDefault="00CB7387" w:rsidP="00DF49C7">
            <w:pPr>
              <w:rPr>
                <w:color w:val="F2F2F2" w:themeColor="background1" w:themeShade="F2"/>
              </w:rPr>
            </w:pPr>
            <w:r w:rsidRPr="0071156B">
              <w:rPr>
                <w:color w:val="F2F2F2" w:themeColor="background1" w:themeShade="F2"/>
              </w:rPr>
              <w:t>Band 2</w:t>
            </w:r>
          </w:p>
        </w:tc>
        <w:tc>
          <w:tcPr>
            <w:tcW w:w="6713" w:type="dxa"/>
          </w:tcPr>
          <w:p w14:paraId="405D6282" w14:textId="49792A35" w:rsidR="00CB7387" w:rsidRDefault="00A82615" w:rsidP="00DF49C7">
            <w:r w:rsidRPr="005F0D3F">
              <w:t>Occasional or low level support required (e.g. confidence issues)</w:t>
            </w:r>
          </w:p>
        </w:tc>
        <w:tc>
          <w:tcPr>
            <w:tcW w:w="688" w:type="dxa"/>
          </w:tcPr>
          <w:p w14:paraId="690D070F" w14:textId="77777777" w:rsidR="00CB7387" w:rsidRDefault="00CB7387" w:rsidP="00DF49C7"/>
        </w:tc>
      </w:tr>
      <w:tr w:rsidR="00CB7387" w14:paraId="6E744AD8" w14:textId="33D4ADF4" w:rsidTr="0071156B">
        <w:tc>
          <w:tcPr>
            <w:tcW w:w="2030" w:type="dxa"/>
            <w:tcBorders>
              <w:top w:val="nil"/>
              <w:bottom w:val="nil"/>
            </w:tcBorders>
            <w:shd w:val="clear" w:color="auto" w:fill="3D5291"/>
          </w:tcPr>
          <w:p w14:paraId="5C3A83C9" w14:textId="77777777" w:rsidR="00CB7387" w:rsidRPr="0071156B" w:rsidRDefault="00CB7387" w:rsidP="00DF49C7">
            <w:pPr>
              <w:rPr>
                <w:color w:val="F2F2F2" w:themeColor="background1" w:themeShade="F2"/>
              </w:rPr>
            </w:pPr>
          </w:p>
        </w:tc>
        <w:tc>
          <w:tcPr>
            <w:tcW w:w="1348" w:type="dxa"/>
            <w:shd w:val="clear" w:color="auto" w:fill="3D5291"/>
          </w:tcPr>
          <w:p w14:paraId="4BDE952E" w14:textId="77777777" w:rsidR="00CB7387" w:rsidRPr="0071156B" w:rsidRDefault="00CB7387" w:rsidP="00DF49C7">
            <w:pPr>
              <w:rPr>
                <w:color w:val="F2F2F2" w:themeColor="background1" w:themeShade="F2"/>
              </w:rPr>
            </w:pPr>
            <w:r w:rsidRPr="0071156B">
              <w:rPr>
                <w:color w:val="F2F2F2" w:themeColor="background1" w:themeShade="F2"/>
              </w:rPr>
              <w:t>Band 2+</w:t>
            </w:r>
          </w:p>
        </w:tc>
        <w:tc>
          <w:tcPr>
            <w:tcW w:w="6713" w:type="dxa"/>
          </w:tcPr>
          <w:p w14:paraId="350DD36A" w14:textId="77777777" w:rsidR="00CB7387" w:rsidRDefault="00CB7387" w:rsidP="00DF49C7"/>
        </w:tc>
        <w:tc>
          <w:tcPr>
            <w:tcW w:w="688" w:type="dxa"/>
          </w:tcPr>
          <w:p w14:paraId="01224BE0" w14:textId="77777777" w:rsidR="00CB7387" w:rsidRDefault="00CB7387" w:rsidP="00DF49C7"/>
        </w:tc>
      </w:tr>
      <w:tr w:rsidR="00CB7387" w14:paraId="07C86989" w14:textId="1BC588E0" w:rsidTr="0071156B">
        <w:tc>
          <w:tcPr>
            <w:tcW w:w="2030" w:type="dxa"/>
            <w:tcBorders>
              <w:top w:val="nil"/>
              <w:bottom w:val="nil"/>
            </w:tcBorders>
            <w:shd w:val="clear" w:color="auto" w:fill="3D5291"/>
          </w:tcPr>
          <w:p w14:paraId="7E68294A" w14:textId="77777777" w:rsidR="00CB7387" w:rsidRPr="0071156B" w:rsidRDefault="00CB7387" w:rsidP="00DF49C7">
            <w:pPr>
              <w:rPr>
                <w:color w:val="F2F2F2" w:themeColor="background1" w:themeShade="F2"/>
              </w:rPr>
            </w:pPr>
          </w:p>
        </w:tc>
        <w:tc>
          <w:tcPr>
            <w:tcW w:w="1348" w:type="dxa"/>
            <w:shd w:val="clear" w:color="auto" w:fill="3D5291"/>
          </w:tcPr>
          <w:p w14:paraId="7D050094" w14:textId="77777777" w:rsidR="00CB7387" w:rsidRPr="0071156B" w:rsidRDefault="00CB7387" w:rsidP="00DF49C7">
            <w:pPr>
              <w:rPr>
                <w:color w:val="F2F2F2" w:themeColor="background1" w:themeShade="F2"/>
              </w:rPr>
            </w:pPr>
            <w:r w:rsidRPr="0071156B">
              <w:rPr>
                <w:color w:val="F2F2F2" w:themeColor="background1" w:themeShade="F2"/>
              </w:rPr>
              <w:t>Band 3</w:t>
            </w:r>
          </w:p>
        </w:tc>
        <w:tc>
          <w:tcPr>
            <w:tcW w:w="6713" w:type="dxa"/>
          </w:tcPr>
          <w:p w14:paraId="43F421FB" w14:textId="7AA1B970" w:rsidR="00CB7387" w:rsidRDefault="00A82615" w:rsidP="00DF49C7">
            <w:r w:rsidRPr="005F0D3F">
              <w:t>Frequent emotional support .</w:t>
            </w:r>
          </w:p>
        </w:tc>
        <w:tc>
          <w:tcPr>
            <w:tcW w:w="688" w:type="dxa"/>
          </w:tcPr>
          <w:p w14:paraId="0420AB35" w14:textId="77777777" w:rsidR="00CB7387" w:rsidRDefault="00CB7387" w:rsidP="00DF49C7"/>
        </w:tc>
      </w:tr>
      <w:tr w:rsidR="00CB7387" w14:paraId="1573A9F1" w14:textId="7454C736" w:rsidTr="0071156B">
        <w:tc>
          <w:tcPr>
            <w:tcW w:w="2030" w:type="dxa"/>
            <w:tcBorders>
              <w:top w:val="nil"/>
              <w:bottom w:val="nil"/>
            </w:tcBorders>
            <w:shd w:val="clear" w:color="auto" w:fill="3D5291"/>
          </w:tcPr>
          <w:p w14:paraId="2E856DF5" w14:textId="77777777" w:rsidR="00CB7387" w:rsidRPr="0071156B" w:rsidRDefault="00CB7387" w:rsidP="00DF49C7">
            <w:pPr>
              <w:rPr>
                <w:color w:val="F2F2F2" w:themeColor="background1" w:themeShade="F2"/>
              </w:rPr>
            </w:pPr>
          </w:p>
        </w:tc>
        <w:tc>
          <w:tcPr>
            <w:tcW w:w="1348" w:type="dxa"/>
            <w:shd w:val="clear" w:color="auto" w:fill="3D5291"/>
          </w:tcPr>
          <w:p w14:paraId="4FD82AE4" w14:textId="77777777" w:rsidR="00CB7387" w:rsidRPr="0071156B" w:rsidRDefault="00CB7387" w:rsidP="00DF49C7">
            <w:pPr>
              <w:rPr>
                <w:color w:val="F2F2F2" w:themeColor="background1" w:themeShade="F2"/>
              </w:rPr>
            </w:pPr>
            <w:r w:rsidRPr="0071156B">
              <w:rPr>
                <w:color w:val="F2F2F2" w:themeColor="background1" w:themeShade="F2"/>
              </w:rPr>
              <w:t>Band 3+</w:t>
            </w:r>
          </w:p>
        </w:tc>
        <w:tc>
          <w:tcPr>
            <w:tcW w:w="6713" w:type="dxa"/>
          </w:tcPr>
          <w:p w14:paraId="32F25355" w14:textId="77777777" w:rsidR="00CB7387" w:rsidRDefault="00CB7387" w:rsidP="00DF49C7"/>
        </w:tc>
        <w:tc>
          <w:tcPr>
            <w:tcW w:w="688" w:type="dxa"/>
          </w:tcPr>
          <w:p w14:paraId="736B5897" w14:textId="77777777" w:rsidR="00CB7387" w:rsidRDefault="00CB7387" w:rsidP="00DF49C7"/>
        </w:tc>
      </w:tr>
      <w:tr w:rsidR="00CB7387" w14:paraId="32492081" w14:textId="783285B9" w:rsidTr="0071156B">
        <w:tc>
          <w:tcPr>
            <w:tcW w:w="2030" w:type="dxa"/>
            <w:tcBorders>
              <w:top w:val="nil"/>
              <w:bottom w:val="nil"/>
            </w:tcBorders>
            <w:shd w:val="clear" w:color="auto" w:fill="3D5291"/>
          </w:tcPr>
          <w:p w14:paraId="114B2FA9" w14:textId="77777777" w:rsidR="00CB7387" w:rsidRPr="0071156B" w:rsidRDefault="00CB7387" w:rsidP="00DF49C7">
            <w:pPr>
              <w:rPr>
                <w:color w:val="F2F2F2" w:themeColor="background1" w:themeShade="F2"/>
              </w:rPr>
            </w:pPr>
          </w:p>
        </w:tc>
        <w:tc>
          <w:tcPr>
            <w:tcW w:w="1348" w:type="dxa"/>
            <w:shd w:val="clear" w:color="auto" w:fill="3D5291"/>
          </w:tcPr>
          <w:p w14:paraId="0C702736" w14:textId="77777777" w:rsidR="00CB7387" w:rsidRPr="0071156B" w:rsidRDefault="00CB7387" w:rsidP="00DF49C7">
            <w:pPr>
              <w:rPr>
                <w:color w:val="F2F2F2" w:themeColor="background1" w:themeShade="F2"/>
              </w:rPr>
            </w:pPr>
            <w:r w:rsidRPr="0071156B">
              <w:rPr>
                <w:color w:val="F2F2F2" w:themeColor="background1" w:themeShade="F2"/>
              </w:rPr>
              <w:t>Band 4</w:t>
            </w:r>
          </w:p>
        </w:tc>
        <w:tc>
          <w:tcPr>
            <w:tcW w:w="6713" w:type="dxa"/>
          </w:tcPr>
          <w:p w14:paraId="459CFAAA" w14:textId="75CDDE99" w:rsidR="00CB7387" w:rsidRDefault="00A82615" w:rsidP="00DF49C7">
            <w:r>
              <w:t>Significant and skilled emotional support</w:t>
            </w:r>
          </w:p>
        </w:tc>
        <w:tc>
          <w:tcPr>
            <w:tcW w:w="688" w:type="dxa"/>
          </w:tcPr>
          <w:p w14:paraId="45410790" w14:textId="77777777" w:rsidR="00CB7387" w:rsidRDefault="00CB7387" w:rsidP="00DF49C7"/>
        </w:tc>
      </w:tr>
      <w:tr w:rsidR="00CB7387" w14:paraId="31135A84" w14:textId="6ACBF4CE" w:rsidTr="0071156B">
        <w:tc>
          <w:tcPr>
            <w:tcW w:w="2030" w:type="dxa"/>
            <w:tcBorders>
              <w:top w:val="nil"/>
              <w:bottom w:val="nil"/>
            </w:tcBorders>
            <w:shd w:val="clear" w:color="auto" w:fill="3D5291"/>
          </w:tcPr>
          <w:p w14:paraId="3A70B90C" w14:textId="77777777" w:rsidR="00CB7387" w:rsidRPr="0071156B" w:rsidRDefault="00CB7387" w:rsidP="00DF49C7">
            <w:pPr>
              <w:rPr>
                <w:color w:val="F2F2F2" w:themeColor="background1" w:themeShade="F2"/>
              </w:rPr>
            </w:pPr>
          </w:p>
        </w:tc>
        <w:tc>
          <w:tcPr>
            <w:tcW w:w="1348" w:type="dxa"/>
            <w:shd w:val="clear" w:color="auto" w:fill="3D5291"/>
          </w:tcPr>
          <w:p w14:paraId="1177E671" w14:textId="77777777" w:rsidR="00CB7387" w:rsidRPr="0071156B" w:rsidRDefault="00CB7387" w:rsidP="00DF49C7">
            <w:pPr>
              <w:rPr>
                <w:color w:val="F2F2F2" w:themeColor="background1" w:themeShade="F2"/>
              </w:rPr>
            </w:pPr>
            <w:r w:rsidRPr="0071156B">
              <w:rPr>
                <w:color w:val="F2F2F2" w:themeColor="background1" w:themeShade="F2"/>
              </w:rPr>
              <w:t>Special</w:t>
            </w:r>
          </w:p>
        </w:tc>
        <w:tc>
          <w:tcPr>
            <w:tcW w:w="6713" w:type="dxa"/>
          </w:tcPr>
          <w:p w14:paraId="3FD031CD" w14:textId="7F05918D" w:rsidR="00CB7387" w:rsidRDefault="00A82615" w:rsidP="00DF49C7">
            <w:r>
              <w:t>Constant skilled support required</w:t>
            </w:r>
          </w:p>
        </w:tc>
        <w:tc>
          <w:tcPr>
            <w:tcW w:w="688" w:type="dxa"/>
          </w:tcPr>
          <w:p w14:paraId="2D7B6658" w14:textId="77777777" w:rsidR="00CB7387" w:rsidRDefault="00CB7387" w:rsidP="00DF49C7"/>
        </w:tc>
      </w:tr>
      <w:tr w:rsidR="00AE6C1A" w14:paraId="2D348E94" w14:textId="77777777" w:rsidTr="0071156B">
        <w:tc>
          <w:tcPr>
            <w:tcW w:w="2030" w:type="dxa"/>
            <w:tcBorders>
              <w:top w:val="nil"/>
            </w:tcBorders>
            <w:shd w:val="clear" w:color="auto" w:fill="3D5291"/>
          </w:tcPr>
          <w:p w14:paraId="206122AB" w14:textId="77777777" w:rsidR="00AE6C1A" w:rsidRPr="0071156B" w:rsidRDefault="00AE6C1A" w:rsidP="00DF49C7">
            <w:pPr>
              <w:rPr>
                <w:color w:val="F2F2F2" w:themeColor="background1" w:themeShade="F2"/>
              </w:rPr>
            </w:pPr>
          </w:p>
        </w:tc>
        <w:tc>
          <w:tcPr>
            <w:tcW w:w="1348" w:type="dxa"/>
            <w:shd w:val="clear" w:color="auto" w:fill="3D5291"/>
          </w:tcPr>
          <w:p w14:paraId="497BCDBE" w14:textId="1FC2B483" w:rsidR="00AE6C1A" w:rsidRPr="0071156B" w:rsidRDefault="00A82615" w:rsidP="00DF49C7">
            <w:pPr>
              <w:rPr>
                <w:color w:val="F2F2F2" w:themeColor="background1" w:themeShade="F2"/>
              </w:rPr>
            </w:pPr>
            <w:r w:rsidRPr="0071156B">
              <w:rPr>
                <w:color w:val="F2F2F2" w:themeColor="background1" w:themeShade="F2"/>
              </w:rPr>
              <w:t>Additional special</w:t>
            </w:r>
          </w:p>
        </w:tc>
        <w:tc>
          <w:tcPr>
            <w:tcW w:w="6713" w:type="dxa"/>
          </w:tcPr>
          <w:p w14:paraId="2D90C0C6" w14:textId="77777777" w:rsidR="00AE6C1A" w:rsidRDefault="00AE6C1A" w:rsidP="00DF49C7"/>
        </w:tc>
        <w:tc>
          <w:tcPr>
            <w:tcW w:w="688" w:type="dxa"/>
          </w:tcPr>
          <w:p w14:paraId="25404219" w14:textId="77777777" w:rsidR="00AE6C1A" w:rsidRDefault="00AE6C1A" w:rsidP="00DF49C7"/>
        </w:tc>
      </w:tr>
      <w:tr w:rsidR="0071156B" w14:paraId="467DF9AF" w14:textId="7211F9D5" w:rsidTr="0071156B">
        <w:tc>
          <w:tcPr>
            <w:tcW w:w="10779" w:type="dxa"/>
            <w:gridSpan w:val="4"/>
            <w:shd w:val="clear" w:color="auto" w:fill="C6D7EF"/>
          </w:tcPr>
          <w:p w14:paraId="36AA659A" w14:textId="2DCDAF35" w:rsidR="0071156B" w:rsidRDefault="0071156B" w:rsidP="00DF49C7">
            <w:r>
              <w:t>Evidence of Support Required</w:t>
            </w:r>
          </w:p>
        </w:tc>
      </w:tr>
      <w:tr w:rsidR="00BF1B6F" w14:paraId="0519380F" w14:textId="42089D49" w:rsidTr="00400132">
        <w:trPr>
          <w:trHeight w:val="1908"/>
        </w:trPr>
        <w:tc>
          <w:tcPr>
            <w:tcW w:w="10779" w:type="dxa"/>
            <w:gridSpan w:val="4"/>
          </w:tcPr>
          <w:p w14:paraId="5F86D947" w14:textId="77777777" w:rsidR="00BF1B6F" w:rsidRPr="00545F1E" w:rsidRDefault="00BF1B6F" w:rsidP="00DF49C7">
            <w:pPr>
              <w:rPr>
                <w:i/>
                <w:iCs/>
                <w:sz w:val="20"/>
                <w:szCs w:val="20"/>
              </w:rPr>
            </w:pPr>
          </w:p>
        </w:tc>
      </w:tr>
      <w:tr w:rsidR="00CB7387" w14:paraId="12A84051" w14:textId="534A57E0" w:rsidTr="0071156B">
        <w:tc>
          <w:tcPr>
            <w:tcW w:w="2030" w:type="dxa"/>
            <w:tcBorders>
              <w:bottom w:val="nil"/>
            </w:tcBorders>
            <w:shd w:val="clear" w:color="auto" w:fill="3D5291"/>
          </w:tcPr>
          <w:p w14:paraId="33884D2D" w14:textId="3BB15E58" w:rsidR="00CB7387" w:rsidRPr="0071156B" w:rsidRDefault="00CB7387" w:rsidP="00DF49C7">
            <w:pPr>
              <w:rPr>
                <w:b/>
                <w:bCs/>
                <w:color w:val="F2F2F2" w:themeColor="background1" w:themeShade="F2"/>
              </w:rPr>
            </w:pPr>
            <w:r w:rsidRPr="0071156B">
              <w:rPr>
                <w:b/>
                <w:bCs/>
                <w:color w:val="F2F2F2" w:themeColor="background1" w:themeShade="F2"/>
              </w:rPr>
              <w:t>Psychological</w:t>
            </w:r>
          </w:p>
        </w:tc>
        <w:tc>
          <w:tcPr>
            <w:tcW w:w="1348" w:type="dxa"/>
            <w:shd w:val="clear" w:color="auto" w:fill="3D5291"/>
          </w:tcPr>
          <w:p w14:paraId="0F0573E5" w14:textId="77777777" w:rsidR="00CB7387" w:rsidRPr="0071156B" w:rsidRDefault="00CB7387" w:rsidP="00DF49C7">
            <w:pPr>
              <w:rPr>
                <w:color w:val="F2F2F2" w:themeColor="background1" w:themeShade="F2"/>
              </w:rPr>
            </w:pPr>
            <w:r w:rsidRPr="0071156B">
              <w:rPr>
                <w:color w:val="F2F2F2" w:themeColor="background1" w:themeShade="F2"/>
              </w:rPr>
              <w:t>Band 1</w:t>
            </w:r>
          </w:p>
        </w:tc>
        <w:tc>
          <w:tcPr>
            <w:tcW w:w="6713" w:type="dxa"/>
          </w:tcPr>
          <w:p w14:paraId="5F3BC2AD" w14:textId="522BF1E5" w:rsidR="00CB7387" w:rsidRDefault="00A82615" w:rsidP="00DF49C7">
            <w:r>
              <w:t>Support access to other professionals</w:t>
            </w:r>
          </w:p>
        </w:tc>
        <w:tc>
          <w:tcPr>
            <w:tcW w:w="688" w:type="dxa"/>
          </w:tcPr>
          <w:p w14:paraId="661A1978" w14:textId="77777777" w:rsidR="00CB7387" w:rsidRDefault="00CB7387" w:rsidP="00DF49C7"/>
        </w:tc>
      </w:tr>
      <w:tr w:rsidR="00CB7387" w14:paraId="5A93B98A" w14:textId="124FFC6B" w:rsidTr="0071156B">
        <w:tc>
          <w:tcPr>
            <w:tcW w:w="2030" w:type="dxa"/>
            <w:tcBorders>
              <w:top w:val="nil"/>
              <w:bottom w:val="nil"/>
            </w:tcBorders>
            <w:shd w:val="clear" w:color="auto" w:fill="3D5291"/>
          </w:tcPr>
          <w:p w14:paraId="5BB81241" w14:textId="693A1D52" w:rsidR="00CB7387" w:rsidRPr="0071156B" w:rsidRDefault="00CB7387" w:rsidP="00DF49C7">
            <w:pPr>
              <w:rPr>
                <w:b/>
                <w:bCs/>
                <w:color w:val="F2F2F2" w:themeColor="background1" w:themeShade="F2"/>
              </w:rPr>
            </w:pPr>
            <w:r w:rsidRPr="0071156B">
              <w:rPr>
                <w:b/>
                <w:bCs/>
                <w:color w:val="F2F2F2" w:themeColor="background1" w:themeShade="F2"/>
              </w:rPr>
              <w:t>And/or</w:t>
            </w:r>
            <w:r w:rsidR="00020417" w:rsidRPr="0071156B">
              <w:rPr>
                <w:b/>
                <w:bCs/>
                <w:color w:val="F2F2F2" w:themeColor="background1" w:themeShade="F2"/>
              </w:rPr>
              <w:t xml:space="preserve"> Psychiatric</w:t>
            </w:r>
          </w:p>
        </w:tc>
        <w:tc>
          <w:tcPr>
            <w:tcW w:w="1348" w:type="dxa"/>
            <w:shd w:val="clear" w:color="auto" w:fill="3D5291"/>
          </w:tcPr>
          <w:p w14:paraId="3FA1359C" w14:textId="77777777" w:rsidR="00CB7387" w:rsidRPr="0071156B" w:rsidRDefault="00CB7387" w:rsidP="00DF49C7">
            <w:pPr>
              <w:rPr>
                <w:color w:val="F2F2F2" w:themeColor="background1" w:themeShade="F2"/>
              </w:rPr>
            </w:pPr>
            <w:r w:rsidRPr="0071156B">
              <w:rPr>
                <w:color w:val="F2F2F2" w:themeColor="background1" w:themeShade="F2"/>
              </w:rPr>
              <w:t>Band 2</w:t>
            </w:r>
          </w:p>
        </w:tc>
        <w:tc>
          <w:tcPr>
            <w:tcW w:w="6713" w:type="dxa"/>
          </w:tcPr>
          <w:p w14:paraId="26926E07" w14:textId="7E67FA50" w:rsidR="00CB7387" w:rsidRDefault="00A82615" w:rsidP="00DF49C7">
            <w:r>
              <w:t>Support with mild mental health issues (e.g. anxiety or depression)</w:t>
            </w:r>
          </w:p>
        </w:tc>
        <w:tc>
          <w:tcPr>
            <w:tcW w:w="688" w:type="dxa"/>
          </w:tcPr>
          <w:p w14:paraId="219356F6" w14:textId="77777777" w:rsidR="00CB7387" w:rsidRDefault="00CB7387" w:rsidP="00DF49C7"/>
        </w:tc>
      </w:tr>
      <w:tr w:rsidR="00CB7387" w14:paraId="73CF761F" w14:textId="2C7BD6C9" w:rsidTr="0071156B">
        <w:tc>
          <w:tcPr>
            <w:tcW w:w="2030" w:type="dxa"/>
            <w:tcBorders>
              <w:top w:val="nil"/>
              <w:bottom w:val="nil"/>
            </w:tcBorders>
            <w:shd w:val="clear" w:color="auto" w:fill="3D5291"/>
          </w:tcPr>
          <w:p w14:paraId="7041C968" w14:textId="7FDCE3EC" w:rsidR="00CB7387" w:rsidRPr="0071156B" w:rsidRDefault="00020417" w:rsidP="00DF49C7">
            <w:pPr>
              <w:rPr>
                <w:b/>
                <w:bCs/>
                <w:color w:val="F2F2F2" w:themeColor="background1" w:themeShade="F2"/>
              </w:rPr>
            </w:pPr>
            <w:r w:rsidRPr="0071156B">
              <w:rPr>
                <w:b/>
                <w:bCs/>
                <w:color w:val="F2F2F2" w:themeColor="background1" w:themeShade="F2"/>
              </w:rPr>
              <w:t>Wellbeing</w:t>
            </w:r>
          </w:p>
        </w:tc>
        <w:tc>
          <w:tcPr>
            <w:tcW w:w="1348" w:type="dxa"/>
            <w:shd w:val="clear" w:color="auto" w:fill="3D5291"/>
          </w:tcPr>
          <w:p w14:paraId="26D898AA" w14:textId="77777777" w:rsidR="00CB7387" w:rsidRPr="0071156B" w:rsidRDefault="00CB7387" w:rsidP="00DF49C7">
            <w:pPr>
              <w:rPr>
                <w:color w:val="F2F2F2" w:themeColor="background1" w:themeShade="F2"/>
              </w:rPr>
            </w:pPr>
            <w:r w:rsidRPr="0071156B">
              <w:rPr>
                <w:color w:val="F2F2F2" w:themeColor="background1" w:themeShade="F2"/>
              </w:rPr>
              <w:t>Band 2+</w:t>
            </w:r>
          </w:p>
        </w:tc>
        <w:tc>
          <w:tcPr>
            <w:tcW w:w="6713" w:type="dxa"/>
          </w:tcPr>
          <w:p w14:paraId="5E656B3A" w14:textId="77777777" w:rsidR="00CB7387" w:rsidRDefault="00CB7387" w:rsidP="00DF49C7"/>
        </w:tc>
        <w:tc>
          <w:tcPr>
            <w:tcW w:w="688" w:type="dxa"/>
          </w:tcPr>
          <w:p w14:paraId="25EBB86F" w14:textId="77777777" w:rsidR="00CB7387" w:rsidRDefault="00CB7387" w:rsidP="00DF49C7"/>
        </w:tc>
      </w:tr>
      <w:tr w:rsidR="00CB7387" w14:paraId="5098EFD4" w14:textId="5F0F44E0" w:rsidTr="0071156B">
        <w:tc>
          <w:tcPr>
            <w:tcW w:w="2030" w:type="dxa"/>
            <w:tcBorders>
              <w:top w:val="nil"/>
              <w:bottom w:val="nil"/>
            </w:tcBorders>
            <w:shd w:val="clear" w:color="auto" w:fill="3D5291"/>
          </w:tcPr>
          <w:p w14:paraId="78F36C3C" w14:textId="7E14D283" w:rsidR="00CB7387" w:rsidRPr="0071156B" w:rsidRDefault="00CB7387" w:rsidP="00DF49C7">
            <w:pPr>
              <w:rPr>
                <w:color w:val="F2F2F2" w:themeColor="background1" w:themeShade="F2"/>
              </w:rPr>
            </w:pPr>
          </w:p>
        </w:tc>
        <w:tc>
          <w:tcPr>
            <w:tcW w:w="1348" w:type="dxa"/>
            <w:shd w:val="clear" w:color="auto" w:fill="3D5291"/>
          </w:tcPr>
          <w:p w14:paraId="2D8C2612" w14:textId="77777777" w:rsidR="00CB7387" w:rsidRPr="0071156B" w:rsidRDefault="00CB7387" w:rsidP="00DF49C7">
            <w:pPr>
              <w:rPr>
                <w:color w:val="F2F2F2" w:themeColor="background1" w:themeShade="F2"/>
              </w:rPr>
            </w:pPr>
            <w:r w:rsidRPr="0071156B">
              <w:rPr>
                <w:color w:val="F2F2F2" w:themeColor="background1" w:themeShade="F2"/>
              </w:rPr>
              <w:t>Band 3</w:t>
            </w:r>
          </w:p>
        </w:tc>
        <w:tc>
          <w:tcPr>
            <w:tcW w:w="6713" w:type="dxa"/>
          </w:tcPr>
          <w:p w14:paraId="749D4625" w14:textId="04CCCEB8" w:rsidR="00CB7387" w:rsidRDefault="00A82615" w:rsidP="00DF49C7">
            <w:r>
              <w:t>Consistent support to enable person to maintain psychological wellbeing e.g. observation, active liaison with other professionals</w:t>
            </w:r>
          </w:p>
        </w:tc>
        <w:tc>
          <w:tcPr>
            <w:tcW w:w="688" w:type="dxa"/>
          </w:tcPr>
          <w:p w14:paraId="67D23B4F" w14:textId="77777777" w:rsidR="00CB7387" w:rsidRDefault="00CB7387" w:rsidP="00DF49C7"/>
        </w:tc>
      </w:tr>
      <w:tr w:rsidR="00CB7387" w14:paraId="147B4C12" w14:textId="073A4229" w:rsidTr="0071156B">
        <w:tc>
          <w:tcPr>
            <w:tcW w:w="2030" w:type="dxa"/>
            <w:tcBorders>
              <w:top w:val="nil"/>
              <w:bottom w:val="nil"/>
            </w:tcBorders>
            <w:shd w:val="clear" w:color="auto" w:fill="3D5291"/>
          </w:tcPr>
          <w:p w14:paraId="1635718F" w14:textId="77777777" w:rsidR="00CB7387" w:rsidRPr="0071156B" w:rsidRDefault="00CB7387" w:rsidP="00DF49C7">
            <w:pPr>
              <w:rPr>
                <w:color w:val="F2F2F2" w:themeColor="background1" w:themeShade="F2"/>
              </w:rPr>
            </w:pPr>
          </w:p>
        </w:tc>
        <w:tc>
          <w:tcPr>
            <w:tcW w:w="1348" w:type="dxa"/>
            <w:shd w:val="clear" w:color="auto" w:fill="3D5291"/>
          </w:tcPr>
          <w:p w14:paraId="1B5230C0" w14:textId="77777777" w:rsidR="00CB7387" w:rsidRPr="0071156B" w:rsidRDefault="00CB7387" w:rsidP="00DF49C7">
            <w:pPr>
              <w:rPr>
                <w:color w:val="F2F2F2" w:themeColor="background1" w:themeShade="F2"/>
              </w:rPr>
            </w:pPr>
            <w:r w:rsidRPr="0071156B">
              <w:rPr>
                <w:color w:val="F2F2F2" w:themeColor="background1" w:themeShade="F2"/>
              </w:rPr>
              <w:t>Band 3+</w:t>
            </w:r>
          </w:p>
        </w:tc>
        <w:tc>
          <w:tcPr>
            <w:tcW w:w="6713" w:type="dxa"/>
          </w:tcPr>
          <w:p w14:paraId="3B24F943" w14:textId="77777777" w:rsidR="00CB7387" w:rsidRDefault="00CB7387" w:rsidP="00DF49C7"/>
        </w:tc>
        <w:tc>
          <w:tcPr>
            <w:tcW w:w="688" w:type="dxa"/>
          </w:tcPr>
          <w:p w14:paraId="6108C70E" w14:textId="77777777" w:rsidR="00CB7387" w:rsidRDefault="00CB7387" w:rsidP="00DF49C7"/>
        </w:tc>
      </w:tr>
      <w:tr w:rsidR="00CB7387" w14:paraId="7EB665AD" w14:textId="28C94BB7" w:rsidTr="0071156B">
        <w:tc>
          <w:tcPr>
            <w:tcW w:w="2030" w:type="dxa"/>
            <w:tcBorders>
              <w:top w:val="nil"/>
              <w:bottom w:val="nil"/>
            </w:tcBorders>
            <w:shd w:val="clear" w:color="auto" w:fill="3D5291"/>
          </w:tcPr>
          <w:p w14:paraId="59220203" w14:textId="77777777" w:rsidR="00CB7387" w:rsidRPr="0071156B" w:rsidRDefault="00CB7387" w:rsidP="00DF49C7">
            <w:pPr>
              <w:rPr>
                <w:color w:val="F2F2F2" w:themeColor="background1" w:themeShade="F2"/>
              </w:rPr>
            </w:pPr>
          </w:p>
        </w:tc>
        <w:tc>
          <w:tcPr>
            <w:tcW w:w="1348" w:type="dxa"/>
            <w:shd w:val="clear" w:color="auto" w:fill="3D5291"/>
          </w:tcPr>
          <w:p w14:paraId="08B42521" w14:textId="77777777" w:rsidR="00CB7387" w:rsidRPr="0071156B" w:rsidRDefault="00CB7387" w:rsidP="00DF49C7">
            <w:pPr>
              <w:rPr>
                <w:color w:val="F2F2F2" w:themeColor="background1" w:themeShade="F2"/>
              </w:rPr>
            </w:pPr>
            <w:r w:rsidRPr="0071156B">
              <w:rPr>
                <w:color w:val="F2F2F2" w:themeColor="background1" w:themeShade="F2"/>
              </w:rPr>
              <w:t>Band 4</w:t>
            </w:r>
          </w:p>
        </w:tc>
        <w:tc>
          <w:tcPr>
            <w:tcW w:w="6713" w:type="dxa"/>
          </w:tcPr>
          <w:p w14:paraId="02011605" w14:textId="0AEEDDD2" w:rsidR="00CB7387" w:rsidRDefault="00A82615" w:rsidP="00DF49C7">
            <w:r>
              <w:t>Consistent support to enable person to maintain psychological wellbeing e.g. observation, liaison with other professionals plus supporting through crises.</w:t>
            </w:r>
          </w:p>
        </w:tc>
        <w:tc>
          <w:tcPr>
            <w:tcW w:w="688" w:type="dxa"/>
          </w:tcPr>
          <w:p w14:paraId="4D6A66F9" w14:textId="77777777" w:rsidR="00CB7387" w:rsidRDefault="00CB7387" w:rsidP="00DF49C7"/>
        </w:tc>
      </w:tr>
      <w:tr w:rsidR="00CB7387" w14:paraId="0CCA902C" w14:textId="05FD40D7" w:rsidTr="0071156B">
        <w:tc>
          <w:tcPr>
            <w:tcW w:w="2030" w:type="dxa"/>
            <w:tcBorders>
              <w:top w:val="nil"/>
              <w:bottom w:val="nil"/>
            </w:tcBorders>
            <w:shd w:val="clear" w:color="auto" w:fill="3D5291"/>
          </w:tcPr>
          <w:p w14:paraId="36678FF7" w14:textId="77777777" w:rsidR="00CB7387" w:rsidRPr="0071156B" w:rsidRDefault="00CB7387" w:rsidP="00DF49C7">
            <w:pPr>
              <w:rPr>
                <w:color w:val="F2F2F2" w:themeColor="background1" w:themeShade="F2"/>
              </w:rPr>
            </w:pPr>
          </w:p>
        </w:tc>
        <w:tc>
          <w:tcPr>
            <w:tcW w:w="1348" w:type="dxa"/>
            <w:shd w:val="clear" w:color="auto" w:fill="3D5291"/>
          </w:tcPr>
          <w:p w14:paraId="3E0AD9B6" w14:textId="77777777" w:rsidR="00CB7387" w:rsidRPr="0071156B" w:rsidRDefault="00CB7387" w:rsidP="00DF49C7">
            <w:pPr>
              <w:rPr>
                <w:color w:val="F2F2F2" w:themeColor="background1" w:themeShade="F2"/>
              </w:rPr>
            </w:pPr>
            <w:r w:rsidRPr="0071156B">
              <w:rPr>
                <w:color w:val="F2F2F2" w:themeColor="background1" w:themeShade="F2"/>
              </w:rPr>
              <w:t>Special</w:t>
            </w:r>
          </w:p>
        </w:tc>
        <w:tc>
          <w:tcPr>
            <w:tcW w:w="6713" w:type="dxa"/>
          </w:tcPr>
          <w:p w14:paraId="414EF2EF" w14:textId="3B3BD07D" w:rsidR="00CB7387" w:rsidRDefault="00A82615" w:rsidP="00DF49C7">
            <w:r w:rsidRPr="005F0D3F">
              <w:t>Active use of specialist knowledge required</w:t>
            </w:r>
          </w:p>
        </w:tc>
        <w:tc>
          <w:tcPr>
            <w:tcW w:w="688" w:type="dxa"/>
          </w:tcPr>
          <w:p w14:paraId="5FAD3E89" w14:textId="77777777" w:rsidR="00CB7387" w:rsidRDefault="00CB7387" w:rsidP="00DF49C7"/>
        </w:tc>
      </w:tr>
      <w:tr w:rsidR="00AE6C1A" w14:paraId="655DDE56" w14:textId="77777777" w:rsidTr="0071156B">
        <w:tc>
          <w:tcPr>
            <w:tcW w:w="2030" w:type="dxa"/>
            <w:tcBorders>
              <w:top w:val="nil"/>
            </w:tcBorders>
            <w:shd w:val="clear" w:color="auto" w:fill="3D5291"/>
          </w:tcPr>
          <w:p w14:paraId="342A20EB" w14:textId="77777777" w:rsidR="00AE6C1A" w:rsidRPr="0071156B" w:rsidRDefault="00AE6C1A" w:rsidP="00DF49C7">
            <w:pPr>
              <w:rPr>
                <w:color w:val="F2F2F2" w:themeColor="background1" w:themeShade="F2"/>
              </w:rPr>
            </w:pPr>
          </w:p>
        </w:tc>
        <w:tc>
          <w:tcPr>
            <w:tcW w:w="1348" w:type="dxa"/>
            <w:shd w:val="clear" w:color="auto" w:fill="3D5291"/>
          </w:tcPr>
          <w:p w14:paraId="4F3D9855" w14:textId="77777777" w:rsidR="00AE6C1A" w:rsidRPr="0071156B" w:rsidRDefault="00AE6C1A" w:rsidP="00DF49C7">
            <w:pPr>
              <w:rPr>
                <w:color w:val="F2F2F2" w:themeColor="background1" w:themeShade="F2"/>
              </w:rPr>
            </w:pPr>
          </w:p>
        </w:tc>
        <w:tc>
          <w:tcPr>
            <w:tcW w:w="6713" w:type="dxa"/>
          </w:tcPr>
          <w:p w14:paraId="0909E13B" w14:textId="77777777" w:rsidR="00AE6C1A" w:rsidRDefault="00AE6C1A" w:rsidP="00DF49C7"/>
        </w:tc>
        <w:tc>
          <w:tcPr>
            <w:tcW w:w="688" w:type="dxa"/>
          </w:tcPr>
          <w:p w14:paraId="5B123A92" w14:textId="77777777" w:rsidR="00AE6C1A" w:rsidRDefault="00AE6C1A" w:rsidP="00DF49C7"/>
        </w:tc>
      </w:tr>
      <w:tr w:rsidR="0071156B" w14:paraId="54F9F6E9" w14:textId="14450416" w:rsidTr="0071156B">
        <w:tc>
          <w:tcPr>
            <w:tcW w:w="10779" w:type="dxa"/>
            <w:gridSpan w:val="4"/>
            <w:shd w:val="clear" w:color="auto" w:fill="C6D7EF"/>
          </w:tcPr>
          <w:p w14:paraId="36BA6C33" w14:textId="4A4FABCC" w:rsidR="0071156B" w:rsidRDefault="0071156B" w:rsidP="00DF49C7">
            <w:r>
              <w:t>Evidence of Support Required</w:t>
            </w:r>
          </w:p>
        </w:tc>
      </w:tr>
      <w:tr w:rsidR="00BF1B6F" w14:paraId="60159958" w14:textId="28D5C0D0" w:rsidTr="00167755">
        <w:trPr>
          <w:trHeight w:val="1985"/>
        </w:trPr>
        <w:tc>
          <w:tcPr>
            <w:tcW w:w="10779" w:type="dxa"/>
            <w:gridSpan w:val="4"/>
          </w:tcPr>
          <w:p w14:paraId="2B52AEB3" w14:textId="77777777" w:rsidR="00BF1B6F" w:rsidRPr="00DE45D2" w:rsidRDefault="00BF1B6F" w:rsidP="00DF49C7">
            <w:pPr>
              <w:rPr>
                <w:sz w:val="20"/>
                <w:szCs w:val="20"/>
              </w:rPr>
            </w:pPr>
          </w:p>
        </w:tc>
      </w:tr>
      <w:tr w:rsidR="00AE6C1A" w14:paraId="7635D777" w14:textId="1E04D947" w:rsidTr="00E42C77">
        <w:tc>
          <w:tcPr>
            <w:tcW w:w="2030" w:type="dxa"/>
            <w:tcBorders>
              <w:bottom w:val="nil"/>
            </w:tcBorders>
            <w:shd w:val="clear" w:color="auto" w:fill="3D5291"/>
          </w:tcPr>
          <w:p w14:paraId="37A8C000" w14:textId="169462E7" w:rsidR="00AE6C1A" w:rsidRPr="00E42C77" w:rsidRDefault="00AE6C1A" w:rsidP="00AE6C1A">
            <w:pPr>
              <w:rPr>
                <w:b/>
                <w:bCs/>
                <w:color w:val="F2F2F2" w:themeColor="background1" w:themeShade="F2"/>
              </w:rPr>
            </w:pPr>
            <w:r w:rsidRPr="00E42C77">
              <w:rPr>
                <w:b/>
                <w:bCs/>
                <w:color w:val="F2F2F2" w:themeColor="background1" w:themeShade="F2"/>
              </w:rPr>
              <w:t>Supervision,</w:t>
            </w:r>
          </w:p>
        </w:tc>
        <w:tc>
          <w:tcPr>
            <w:tcW w:w="1348" w:type="dxa"/>
            <w:shd w:val="clear" w:color="auto" w:fill="3D5291"/>
          </w:tcPr>
          <w:p w14:paraId="5FDAA394" w14:textId="35D99E7C" w:rsidR="00AE6C1A" w:rsidRPr="00E42C77" w:rsidRDefault="00AE6C1A" w:rsidP="00AE6C1A">
            <w:pPr>
              <w:rPr>
                <w:color w:val="F2F2F2" w:themeColor="background1" w:themeShade="F2"/>
              </w:rPr>
            </w:pPr>
            <w:r w:rsidRPr="00E42C77">
              <w:rPr>
                <w:color w:val="F2F2F2" w:themeColor="background1" w:themeShade="F2"/>
              </w:rPr>
              <w:t>Band 1</w:t>
            </w:r>
          </w:p>
        </w:tc>
        <w:tc>
          <w:tcPr>
            <w:tcW w:w="6713" w:type="dxa"/>
          </w:tcPr>
          <w:p w14:paraId="61C24DF7" w14:textId="7BD1FC19" w:rsidR="00AE6C1A" w:rsidRDefault="00A82615" w:rsidP="00AE6C1A">
            <w:r>
              <w:t>Can be left alone at home, &amp;/or can go out independently</w:t>
            </w:r>
          </w:p>
        </w:tc>
        <w:tc>
          <w:tcPr>
            <w:tcW w:w="688" w:type="dxa"/>
          </w:tcPr>
          <w:p w14:paraId="3B1040E0" w14:textId="77777777" w:rsidR="00AE6C1A" w:rsidRDefault="00AE6C1A" w:rsidP="00AE6C1A"/>
        </w:tc>
      </w:tr>
      <w:tr w:rsidR="00A82615" w14:paraId="42F4261B" w14:textId="7995A12C" w:rsidTr="00E42C77">
        <w:tc>
          <w:tcPr>
            <w:tcW w:w="2030" w:type="dxa"/>
            <w:tcBorders>
              <w:top w:val="nil"/>
              <w:bottom w:val="nil"/>
            </w:tcBorders>
            <w:shd w:val="clear" w:color="auto" w:fill="3D5291"/>
          </w:tcPr>
          <w:p w14:paraId="0A97EF2A" w14:textId="5C278B9D" w:rsidR="00A82615" w:rsidRPr="00E42C77" w:rsidRDefault="00A82615" w:rsidP="00A82615">
            <w:pPr>
              <w:rPr>
                <w:b/>
                <w:bCs/>
                <w:color w:val="F2F2F2" w:themeColor="background1" w:themeShade="F2"/>
              </w:rPr>
            </w:pPr>
            <w:r w:rsidRPr="00E42C77">
              <w:rPr>
                <w:b/>
                <w:bCs/>
                <w:color w:val="F2F2F2" w:themeColor="background1" w:themeShade="F2"/>
              </w:rPr>
              <w:t xml:space="preserve">Safety and Risk </w:t>
            </w:r>
          </w:p>
        </w:tc>
        <w:tc>
          <w:tcPr>
            <w:tcW w:w="1348" w:type="dxa"/>
            <w:shd w:val="clear" w:color="auto" w:fill="3D5291"/>
          </w:tcPr>
          <w:p w14:paraId="01BEC659" w14:textId="78A1BE7B" w:rsidR="00A82615" w:rsidRPr="00E42C77" w:rsidRDefault="00A82615" w:rsidP="00A82615">
            <w:pPr>
              <w:rPr>
                <w:color w:val="F2F2F2" w:themeColor="background1" w:themeShade="F2"/>
              </w:rPr>
            </w:pPr>
            <w:r w:rsidRPr="00E42C77">
              <w:rPr>
                <w:color w:val="F2F2F2" w:themeColor="background1" w:themeShade="F2"/>
              </w:rPr>
              <w:t>Band 2</w:t>
            </w:r>
          </w:p>
        </w:tc>
        <w:tc>
          <w:tcPr>
            <w:tcW w:w="6713" w:type="dxa"/>
          </w:tcPr>
          <w:p w14:paraId="0ECBFEA1" w14:textId="5C292289" w:rsidR="00A82615" w:rsidRDefault="00A82615" w:rsidP="00A82615">
            <w:r w:rsidRPr="005F0D3F">
              <w:t>Can be left alone at home for short periods, can travel alone on know routes.</w:t>
            </w:r>
          </w:p>
        </w:tc>
        <w:tc>
          <w:tcPr>
            <w:tcW w:w="688" w:type="dxa"/>
          </w:tcPr>
          <w:p w14:paraId="7C54FFFB" w14:textId="77777777" w:rsidR="00A82615" w:rsidRDefault="00A82615" w:rsidP="00A82615"/>
        </w:tc>
      </w:tr>
      <w:tr w:rsidR="00A82615" w14:paraId="08BC5A61" w14:textId="63ED28B5" w:rsidTr="00E42C77">
        <w:tc>
          <w:tcPr>
            <w:tcW w:w="2030" w:type="dxa"/>
            <w:tcBorders>
              <w:top w:val="nil"/>
              <w:bottom w:val="nil"/>
            </w:tcBorders>
            <w:shd w:val="clear" w:color="auto" w:fill="3D5291"/>
          </w:tcPr>
          <w:p w14:paraId="2B66AC75" w14:textId="56AA9C0A" w:rsidR="00A82615" w:rsidRPr="00E42C77" w:rsidRDefault="00020417" w:rsidP="00A82615">
            <w:pPr>
              <w:rPr>
                <w:b/>
                <w:bCs/>
                <w:color w:val="F2F2F2" w:themeColor="background1" w:themeShade="F2"/>
              </w:rPr>
            </w:pPr>
            <w:r w:rsidRPr="00E42C77">
              <w:rPr>
                <w:b/>
                <w:bCs/>
                <w:color w:val="F2F2F2" w:themeColor="background1" w:themeShade="F2"/>
              </w:rPr>
              <w:t>Management</w:t>
            </w:r>
          </w:p>
        </w:tc>
        <w:tc>
          <w:tcPr>
            <w:tcW w:w="1348" w:type="dxa"/>
            <w:tcBorders>
              <w:bottom w:val="single" w:sz="4" w:space="0" w:color="auto"/>
            </w:tcBorders>
            <w:shd w:val="clear" w:color="auto" w:fill="3D5291"/>
          </w:tcPr>
          <w:p w14:paraId="1CF2C565" w14:textId="701560CD" w:rsidR="00A82615" w:rsidRPr="00E42C77" w:rsidRDefault="00A82615" w:rsidP="00A82615">
            <w:pPr>
              <w:rPr>
                <w:color w:val="F2F2F2" w:themeColor="background1" w:themeShade="F2"/>
              </w:rPr>
            </w:pPr>
            <w:r w:rsidRPr="00E42C77">
              <w:rPr>
                <w:color w:val="F2F2F2" w:themeColor="background1" w:themeShade="F2"/>
              </w:rPr>
              <w:t>Band 2+</w:t>
            </w:r>
          </w:p>
        </w:tc>
        <w:tc>
          <w:tcPr>
            <w:tcW w:w="6713" w:type="dxa"/>
          </w:tcPr>
          <w:p w14:paraId="288B72B5" w14:textId="77777777" w:rsidR="00A82615" w:rsidRDefault="00A82615" w:rsidP="00A82615"/>
        </w:tc>
        <w:tc>
          <w:tcPr>
            <w:tcW w:w="688" w:type="dxa"/>
          </w:tcPr>
          <w:p w14:paraId="1C3F9095" w14:textId="77777777" w:rsidR="00A82615" w:rsidRDefault="00A82615" w:rsidP="00A82615"/>
        </w:tc>
      </w:tr>
      <w:tr w:rsidR="00A82615" w14:paraId="5DEC4B67" w14:textId="4D9A5C06" w:rsidTr="00E42C77">
        <w:tc>
          <w:tcPr>
            <w:tcW w:w="2030" w:type="dxa"/>
            <w:tcBorders>
              <w:top w:val="nil"/>
              <w:left w:val="nil"/>
              <w:bottom w:val="nil"/>
              <w:right w:val="single" w:sz="4" w:space="0" w:color="auto"/>
            </w:tcBorders>
            <w:shd w:val="clear" w:color="auto" w:fill="3D5291"/>
          </w:tcPr>
          <w:p w14:paraId="3CE3FFCC" w14:textId="77777777" w:rsidR="00A82615" w:rsidRPr="00E42C77" w:rsidRDefault="00A82615" w:rsidP="00A82615">
            <w:pPr>
              <w:rPr>
                <w:color w:val="F2F2F2" w:themeColor="background1" w:themeShade="F2"/>
              </w:rPr>
            </w:pPr>
          </w:p>
        </w:tc>
        <w:tc>
          <w:tcPr>
            <w:tcW w:w="1348" w:type="dxa"/>
            <w:tcBorders>
              <w:left w:val="single" w:sz="4" w:space="0" w:color="auto"/>
            </w:tcBorders>
            <w:shd w:val="clear" w:color="auto" w:fill="3D5291"/>
          </w:tcPr>
          <w:p w14:paraId="11D916AB" w14:textId="7F2F9CDE" w:rsidR="00A82615" w:rsidRPr="00E42C77" w:rsidRDefault="00A82615" w:rsidP="00A82615">
            <w:pPr>
              <w:rPr>
                <w:color w:val="F2F2F2" w:themeColor="background1" w:themeShade="F2"/>
              </w:rPr>
            </w:pPr>
            <w:r w:rsidRPr="00E42C77">
              <w:rPr>
                <w:color w:val="F2F2F2" w:themeColor="background1" w:themeShade="F2"/>
              </w:rPr>
              <w:t>Band 3</w:t>
            </w:r>
          </w:p>
        </w:tc>
        <w:tc>
          <w:tcPr>
            <w:tcW w:w="6713" w:type="dxa"/>
          </w:tcPr>
          <w:p w14:paraId="504764A1" w14:textId="033B3F68" w:rsidR="00A82615" w:rsidRDefault="00A82615" w:rsidP="00A82615">
            <w:r w:rsidRPr="005F0D3F">
              <w:t>Can be left alone for very short periods with minimal risk if necessary. Regular supervision required.  Risk assessments required (e.g. making themselves vulnerable)</w:t>
            </w:r>
          </w:p>
        </w:tc>
        <w:tc>
          <w:tcPr>
            <w:tcW w:w="688" w:type="dxa"/>
          </w:tcPr>
          <w:p w14:paraId="35C93F5A" w14:textId="77777777" w:rsidR="00A82615" w:rsidRDefault="00A82615" w:rsidP="00A82615"/>
        </w:tc>
      </w:tr>
      <w:tr w:rsidR="00A82615" w14:paraId="33C33DE3" w14:textId="04902C20" w:rsidTr="00E42C77">
        <w:tc>
          <w:tcPr>
            <w:tcW w:w="2030" w:type="dxa"/>
            <w:tcBorders>
              <w:top w:val="nil"/>
              <w:left w:val="nil"/>
              <w:bottom w:val="nil"/>
              <w:right w:val="single" w:sz="4" w:space="0" w:color="auto"/>
            </w:tcBorders>
            <w:shd w:val="clear" w:color="auto" w:fill="3D5291"/>
          </w:tcPr>
          <w:p w14:paraId="4D15A33B" w14:textId="77777777" w:rsidR="00A82615" w:rsidRPr="00E42C77" w:rsidRDefault="00A82615" w:rsidP="00A82615">
            <w:pPr>
              <w:rPr>
                <w:color w:val="F2F2F2" w:themeColor="background1" w:themeShade="F2"/>
              </w:rPr>
            </w:pPr>
          </w:p>
        </w:tc>
        <w:tc>
          <w:tcPr>
            <w:tcW w:w="1348" w:type="dxa"/>
            <w:tcBorders>
              <w:left w:val="single" w:sz="4" w:space="0" w:color="auto"/>
            </w:tcBorders>
            <w:shd w:val="clear" w:color="auto" w:fill="3D5291"/>
          </w:tcPr>
          <w:p w14:paraId="5223EF17" w14:textId="60A1EF5A" w:rsidR="00A82615" w:rsidRPr="00E42C77" w:rsidRDefault="00A82615" w:rsidP="00A82615">
            <w:pPr>
              <w:rPr>
                <w:color w:val="F2F2F2" w:themeColor="background1" w:themeShade="F2"/>
              </w:rPr>
            </w:pPr>
            <w:r w:rsidRPr="00E42C77">
              <w:rPr>
                <w:color w:val="F2F2F2" w:themeColor="background1" w:themeShade="F2"/>
              </w:rPr>
              <w:t>Band 3+</w:t>
            </w:r>
          </w:p>
        </w:tc>
        <w:tc>
          <w:tcPr>
            <w:tcW w:w="6713" w:type="dxa"/>
          </w:tcPr>
          <w:p w14:paraId="47982B55" w14:textId="77777777" w:rsidR="00A82615" w:rsidRDefault="00A82615" w:rsidP="00A82615"/>
        </w:tc>
        <w:tc>
          <w:tcPr>
            <w:tcW w:w="688" w:type="dxa"/>
          </w:tcPr>
          <w:p w14:paraId="29F98598" w14:textId="77777777" w:rsidR="00A82615" w:rsidRDefault="00A82615" w:rsidP="00A82615"/>
        </w:tc>
      </w:tr>
      <w:tr w:rsidR="00A82615" w14:paraId="12CBE524" w14:textId="6486D402" w:rsidTr="00E42C77">
        <w:tc>
          <w:tcPr>
            <w:tcW w:w="2030" w:type="dxa"/>
            <w:tcBorders>
              <w:top w:val="nil"/>
              <w:left w:val="nil"/>
              <w:bottom w:val="nil"/>
              <w:right w:val="single" w:sz="4" w:space="0" w:color="auto"/>
            </w:tcBorders>
            <w:shd w:val="clear" w:color="auto" w:fill="3D5291"/>
          </w:tcPr>
          <w:p w14:paraId="6429F76B" w14:textId="77777777" w:rsidR="00A82615" w:rsidRPr="00E42C77" w:rsidRDefault="00A82615" w:rsidP="00A82615">
            <w:pPr>
              <w:rPr>
                <w:color w:val="F2F2F2" w:themeColor="background1" w:themeShade="F2"/>
              </w:rPr>
            </w:pPr>
          </w:p>
        </w:tc>
        <w:tc>
          <w:tcPr>
            <w:tcW w:w="1348" w:type="dxa"/>
            <w:tcBorders>
              <w:left w:val="single" w:sz="4" w:space="0" w:color="auto"/>
            </w:tcBorders>
            <w:shd w:val="clear" w:color="auto" w:fill="3D5291"/>
          </w:tcPr>
          <w:p w14:paraId="3905A86D" w14:textId="3F682F87" w:rsidR="00A82615" w:rsidRPr="00E42C77" w:rsidRDefault="00A82615" w:rsidP="00A82615">
            <w:pPr>
              <w:rPr>
                <w:color w:val="F2F2F2" w:themeColor="background1" w:themeShade="F2"/>
              </w:rPr>
            </w:pPr>
            <w:r w:rsidRPr="00E42C77">
              <w:rPr>
                <w:color w:val="F2F2F2" w:themeColor="background1" w:themeShade="F2"/>
              </w:rPr>
              <w:t>Band 4</w:t>
            </w:r>
          </w:p>
        </w:tc>
        <w:tc>
          <w:tcPr>
            <w:tcW w:w="6713" w:type="dxa"/>
          </w:tcPr>
          <w:p w14:paraId="291B2E4C" w14:textId="34C717C6" w:rsidR="00A82615" w:rsidRDefault="00A82615" w:rsidP="00A82615">
            <w:r w:rsidRPr="005F0D3F">
              <w:t>Cannot be left alone in house, frequent supervision required.  Risk of self harm. Extremely risky behaviour.  Risk of emergencies due to known long term health condition</w:t>
            </w:r>
          </w:p>
        </w:tc>
        <w:tc>
          <w:tcPr>
            <w:tcW w:w="688" w:type="dxa"/>
          </w:tcPr>
          <w:p w14:paraId="23804EFC" w14:textId="77777777" w:rsidR="00A82615" w:rsidRDefault="00A82615" w:rsidP="00A82615"/>
        </w:tc>
      </w:tr>
      <w:tr w:rsidR="00A82615" w14:paraId="05A8A51C" w14:textId="0C62CF80" w:rsidTr="00E42C77">
        <w:tc>
          <w:tcPr>
            <w:tcW w:w="2030" w:type="dxa"/>
            <w:tcBorders>
              <w:top w:val="nil"/>
              <w:left w:val="nil"/>
              <w:bottom w:val="nil"/>
              <w:right w:val="single" w:sz="4" w:space="0" w:color="auto"/>
            </w:tcBorders>
            <w:shd w:val="clear" w:color="auto" w:fill="3D5291"/>
          </w:tcPr>
          <w:p w14:paraId="33224D27" w14:textId="77777777" w:rsidR="00A82615" w:rsidRPr="00E42C77" w:rsidRDefault="00A82615" w:rsidP="00A82615">
            <w:pPr>
              <w:rPr>
                <w:color w:val="F2F2F2" w:themeColor="background1" w:themeShade="F2"/>
              </w:rPr>
            </w:pPr>
          </w:p>
        </w:tc>
        <w:tc>
          <w:tcPr>
            <w:tcW w:w="1348" w:type="dxa"/>
            <w:tcBorders>
              <w:left w:val="single" w:sz="4" w:space="0" w:color="auto"/>
            </w:tcBorders>
            <w:shd w:val="clear" w:color="auto" w:fill="3D5291"/>
          </w:tcPr>
          <w:p w14:paraId="45F6980D" w14:textId="1AF43419" w:rsidR="00A82615" w:rsidRPr="00E42C77" w:rsidRDefault="00A82615" w:rsidP="00A82615">
            <w:pPr>
              <w:rPr>
                <w:color w:val="F2F2F2" w:themeColor="background1" w:themeShade="F2"/>
              </w:rPr>
            </w:pPr>
            <w:r w:rsidRPr="00E42C77">
              <w:rPr>
                <w:color w:val="F2F2F2" w:themeColor="background1" w:themeShade="F2"/>
              </w:rPr>
              <w:t>Special</w:t>
            </w:r>
          </w:p>
        </w:tc>
        <w:tc>
          <w:tcPr>
            <w:tcW w:w="6713" w:type="dxa"/>
          </w:tcPr>
          <w:p w14:paraId="2033FE1F" w14:textId="2D451976" w:rsidR="00A82615" w:rsidRDefault="00A82615" w:rsidP="00A82615">
            <w:r w:rsidRPr="005F0D3F">
              <w:t>Constant supervision/monitoring required (e.g. parent and child placement)</w:t>
            </w:r>
          </w:p>
        </w:tc>
        <w:tc>
          <w:tcPr>
            <w:tcW w:w="688" w:type="dxa"/>
          </w:tcPr>
          <w:p w14:paraId="45BF0C95" w14:textId="77777777" w:rsidR="00A82615" w:rsidRDefault="00A82615" w:rsidP="00A82615"/>
        </w:tc>
      </w:tr>
      <w:tr w:rsidR="00A82615" w14:paraId="058D3FA3" w14:textId="77777777" w:rsidTr="0071156B">
        <w:tc>
          <w:tcPr>
            <w:tcW w:w="2030" w:type="dxa"/>
            <w:tcBorders>
              <w:top w:val="nil"/>
              <w:left w:val="nil"/>
              <w:bottom w:val="nil"/>
              <w:right w:val="single" w:sz="4" w:space="0" w:color="auto"/>
            </w:tcBorders>
            <w:shd w:val="clear" w:color="auto" w:fill="3D5291"/>
          </w:tcPr>
          <w:p w14:paraId="5EA8C282" w14:textId="77777777" w:rsidR="00A82615" w:rsidRPr="0071156B" w:rsidRDefault="00A82615" w:rsidP="00A82615">
            <w:pPr>
              <w:rPr>
                <w:color w:val="F2F2F2" w:themeColor="background1" w:themeShade="F2"/>
              </w:rPr>
            </w:pPr>
          </w:p>
        </w:tc>
        <w:tc>
          <w:tcPr>
            <w:tcW w:w="1348" w:type="dxa"/>
            <w:tcBorders>
              <w:left w:val="single" w:sz="4" w:space="0" w:color="auto"/>
            </w:tcBorders>
            <w:shd w:val="clear" w:color="auto" w:fill="3D5291"/>
          </w:tcPr>
          <w:p w14:paraId="0B3AD537" w14:textId="6609DC3F" w:rsidR="00A82615" w:rsidRPr="0071156B" w:rsidRDefault="00A82615" w:rsidP="00A82615">
            <w:pPr>
              <w:rPr>
                <w:color w:val="F2F2F2" w:themeColor="background1" w:themeShade="F2"/>
              </w:rPr>
            </w:pPr>
            <w:r w:rsidRPr="0071156B">
              <w:rPr>
                <w:color w:val="F2F2F2" w:themeColor="background1" w:themeShade="F2"/>
              </w:rPr>
              <w:t>Additional special</w:t>
            </w:r>
          </w:p>
        </w:tc>
        <w:tc>
          <w:tcPr>
            <w:tcW w:w="6713" w:type="dxa"/>
          </w:tcPr>
          <w:p w14:paraId="6B12463E" w14:textId="77777777" w:rsidR="00A82615" w:rsidRDefault="00A82615" w:rsidP="00A82615"/>
        </w:tc>
        <w:tc>
          <w:tcPr>
            <w:tcW w:w="688" w:type="dxa"/>
          </w:tcPr>
          <w:p w14:paraId="371D9942" w14:textId="77777777" w:rsidR="00A82615" w:rsidRDefault="00A82615" w:rsidP="00A82615"/>
        </w:tc>
      </w:tr>
      <w:tr w:rsidR="0071156B" w14:paraId="01CEE0FB" w14:textId="4D529AFA" w:rsidTr="007814E7">
        <w:tc>
          <w:tcPr>
            <w:tcW w:w="10779" w:type="dxa"/>
            <w:gridSpan w:val="4"/>
            <w:shd w:val="clear" w:color="auto" w:fill="C6D7EF"/>
          </w:tcPr>
          <w:p w14:paraId="75104368" w14:textId="2768FDAD" w:rsidR="0071156B" w:rsidRDefault="0071156B" w:rsidP="00A82615">
            <w:r>
              <w:t>Evidence of Support Required</w:t>
            </w:r>
          </w:p>
        </w:tc>
      </w:tr>
      <w:tr w:rsidR="00BF1B6F" w14:paraId="3863745E" w14:textId="0BF6DDC7" w:rsidTr="00AA1271">
        <w:trPr>
          <w:trHeight w:val="1908"/>
        </w:trPr>
        <w:tc>
          <w:tcPr>
            <w:tcW w:w="10779" w:type="dxa"/>
            <w:gridSpan w:val="4"/>
          </w:tcPr>
          <w:p w14:paraId="18A6CB79" w14:textId="77777777" w:rsidR="00BF1B6F" w:rsidRPr="00DE45D2" w:rsidRDefault="00BF1B6F" w:rsidP="00A82615">
            <w:pPr>
              <w:rPr>
                <w:sz w:val="20"/>
                <w:szCs w:val="20"/>
              </w:rPr>
            </w:pPr>
          </w:p>
        </w:tc>
      </w:tr>
      <w:tr w:rsidR="00A82615" w14:paraId="130144CF" w14:textId="77777777" w:rsidTr="0071156B">
        <w:tc>
          <w:tcPr>
            <w:tcW w:w="2030" w:type="dxa"/>
            <w:tcBorders>
              <w:top w:val="nil"/>
              <w:left w:val="nil"/>
              <w:bottom w:val="nil"/>
              <w:right w:val="single" w:sz="4" w:space="0" w:color="auto"/>
            </w:tcBorders>
            <w:shd w:val="clear" w:color="auto" w:fill="3D5291"/>
          </w:tcPr>
          <w:p w14:paraId="0ED05C09" w14:textId="7199683B" w:rsidR="00A82615" w:rsidRPr="0071156B" w:rsidRDefault="00204F0B" w:rsidP="00A82615">
            <w:pPr>
              <w:rPr>
                <w:b/>
                <w:bCs/>
                <w:color w:val="F2F2F2" w:themeColor="background1" w:themeShade="F2"/>
              </w:rPr>
            </w:pPr>
            <w:r w:rsidRPr="0071156B">
              <w:rPr>
                <w:b/>
                <w:bCs/>
                <w:color w:val="F2F2F2" w:themeColor="background1" w:themeShade="F2"/>
              </w:rPr>
              <w:t>Specific</w:t>
            </w:r>
          </w:p>
        </w:tc>
        <w:tc>
          <w:tcPr>
            <w:tcW w:w="1348" w:type="dxa"/>
            <w:tcBorders>
              <w:left w:val="single" w:sz="4" w:space="0" w:color="auto"/>
            </w:tcBorders>
            <w:shd w:val="clear" w:color="auto" w:fill="3D5291"/>
          </w:tcPr>
          <w:p w14:paraId="6A677AC4" w14:textId="74830EDE" w:rsidR="00A82615" w:rsidRPr="0071156B" w:rsidRDefault="00204F0B" w:rsidP="00A82615">
            <w:pPr>
              <w:rPr>
                <w:color w:val="F2F2F2" w:themeColor="background1" w:themeShade="F2"/>
              </w:rPr>
            </w:pPr>
            <w:r w:rsidRPr="0071156B">
              <w:rPr>
                <w:color w:val="F2F2F2" w:themeColor="background1" w:themeShade="F2"/>
              </w:rPr>
              <w:t>Band 1</w:t>
            </w:r>
          </w:p>
        </w:tc>
        <w:tc>
          <w:tcPr>
            <w:tcW w:w="6713" w:type="dxa"/>
          </w:tcPr>
          <w:p w14:paraId="1EDDA592" w14:textId="09F89A23" w:rsidR="00A82615" w:rsidRDefault="00C6642C" w:rsidP="00A82615">
            <w:r>
              <w:t>None</w:t>
            </w:r>
          </w:p>
        </w:tc>
        <w:tc>
          <w:tcPr>
            <w:tcW w:w="688" w:type="dxa"/>
          </w:tcPr>
          <w:p w14:paraId="382588E3" w14:textId="77777777" w:rsidR="00A82615" w:rsidRDefault="00A82615" w:rsidP="00A82615"/>
        </w:tc>
      </w:tr>
      <w:tr w:rsidR="00A82615" w14:paraId="124A09A6" w14:textId="77777777" w:rsidTr="0071156B">
        <w:tc>
          <w:tcPr>
            <w:tcW w:w="2030" w:type="dxa"/>
            <w:tcBorders>
              <w:top w:val="nil"/>
              <w:left w:val="nil"/>
              <w:bottom w:val="nil"/>
              <w:right w:val="single" w:sz="4" w:space="0" w:color="auto"/>
            </w:tcBorders>
            <w:shd w:val="clear" w:color="auto" w:fill="3D5291"/>
          </w:tcPr>
          <w:p w14:paraId="3345D206" w14:textId="6A851D96" w:rsidR="00A82615" w:rsidRPr="0071156B" w:rsidRDefault="00204F0B" w:rsidP="00A82615">
            <w:pPr>
              <w:rPr>
                <w:b/>
                <w:bCs/>
                <w:color w:val="F2F2F2" w:themeColor="background1" w:themeShade="F2"/>
              </w:rPr>
            </w:pPr>
            <w:r w:rsidRPr="0071156B">
              <w:rPr>
                <w:b/>
                <w:bCs/>
                <w:color w:val="F2F2F2" w:themeColor="background1" w:themeShade="F2"/>
              </w:rPr>
              <w:t>Behavioural</w:t>
            </w:r>
          </w:p>
        </w:tc>
        <w:tc>
          <w:tcPr>
            <w:tcW w:w="1348" w:type="dxa"/>
            <w:tcBorders>
              <w:left w:val="single" w:sz="4" w:space="0" w:color="auto"/>
            </w:tcBorders>
            <w:shd w:val="clear" w:color="auto" w:fill="3D5291"/>
          </w:tcPr>
          <w:p w14:paraId="1897115D" w14:textId="7A5423D8" w:rsidR="00A82615" w:rsidRPr="0071156B" w:rsidRDefault="00204F0B" w:rsidP="00A82615">
            <w:pPr>
              <w:rPr>
                <w:color w:val="F2F2F2" w:themeColor="background1" w:themeShade="F2"/>
              </w:rPr>
            </w:pPr>
            <w:r w:rsidRPr="0071156B">
              <w:rPr>
                <w:color w:val="F2F2F2" w:themeColor="background1" w:themeShade="F2"/>
              </w:rPr>
              <w:t>Band 2</w:t>
            </w:r>
          </w:p>
        </w:tc>
        <w:tc>
          <w:tcPr>
            <w:tcW w:w="6713" w:type="dxa"/>
          </w:tcPr>
          <w:p w14:paraId="7681E6D0" w14:textId="09AFD138" w:rsidR="00A82615" w:rsidRDefault="00C6642C" w:rsidP="00A82615">
            <w:r>
              <w:t>Minor e.g. obsessive compulsive behaviour</w:t>
            </w:r>
          </w:p>
        </w:tc>
        <w:tc>
          <w:tcPr>
            <w:tcW w:w="688" w:type="dxa"/>
          </w:tcPr>
          <w:p w14:paraId="7080A515" w14:textId="77777777" w:rsidR="00A82615" w:rsidRDefault="00A82615" w:rsidP="00A82615"/>
        </w:tc>
      </w:tr>
      <w:tr w:rsidR="00A82615" w14:paraId="544F23AB" w14:textId="77777777" w:rsidTr="0071156B">
        <w:tc>
          <w:tcPr>
            <w:tcW w:w="2030" w:type="dxa"/>
            <w:tcBorders>
              <w:top w:val="nil"/>
              <w:left w:val="nil"/>
              <w:bottom w:val="nil"/>
              <w:right w:val="single" w:sz="4" w:space="0" w:color="auto"/>
            </w:tcBorders>
            <w:shd w:val="clear" w:color="auto" w:fill="3D5291"/>
          </w:tcPr>
          <w:p w14:paraId="5860C1BC" w14:textId="5073F6DA" w:rsidR="00A82615" w:rsidRPr="0071156B" w:rsidRDefault="00204F0B" w:rsidP="00A82615">
            <w:pPr>
              <w:rPr>
                <w:b/>
                <w:bCs/>
                <w:color w:val="F2F2F2" w:themeColor="background1" w:themeShade="F2"/>
              </w:rPr>
            </w:pPr>
            <w:r w:rsidRPr="0071156B">
              <w:rPr>
                <w:b/>
                <w:bCs/>
                <w:color w:val="F2F2F2" w:themeColor="background1" w:themeShade="F2"/>
              </w:rPr>
              <w:t>Issues</w:t>
            </w:r>
          </w:p>
        </w:tc>
        <w:tc>
          <w:tcPr>
            <w:tcW w:w="1348" w:type="dxa"/>
            <w:tcBorders>
              <w:left w:val="single" w:sz="4" w:space="0" w:color="auto"/>
            </w:tcBorders>
            <w:shd w:val="clear" w:color="auto" w:fill="3D5291"/>
          </w:tcPr>
          <w:p w14:paraId="12F51D5F" w14:textId="2BDFFB06" w:rsidR="00A82615" w:rsidRPr="0071156B" w:rsidRDefault="00204F0B" w:rsidP="00A82615">
            <w:pPr>
              <w:rPr>
                <w:color w:val="F2F2F2" w:themeColor="background1" w:themeShade="F2"/>
              </w:rPr>
            </w:pPr>
            <w:r w:rsidRPr="0071156B">
              <w:rPr>
                <w:color w:val="F2F2F2" w:themeColor="background1" w:themeShade="F2"/>
              </w:rPr>
              <w:t>Band 2+</w:t>
            </w:r>
          </w:p>
        </w:tc>
        <w:tc>
          <w:tcPr>
            <w:tcW w:w="6713" w:type="dxa"/>
          </w:tcPr>
          <w:p w14:paraId="60747158" w14:textId="77777777" w:rsidR="00A82615" w:rsidRDefault="00A82615" w:rsidP="00A82615"/>
        </w:tc>
        <w:tc>
          <w:tcPr>
            <w:tcW w:w="688" w:type="dxa"/>
          </w:tcPr>
          <w:p w14:paraId="6E2D20C5" w14:textId="77777777" w:rsidR="00A82615" w:rsidRDefault="00A82615" w:rsidP="00A82615"/>
        </w:tc>
      </w:tr>
      <w:tr w:rsidR="00A82615" w14:paraId="3D17BF7A" w14:textId="77777777" w:rsidTr="0071156B">
        <w:tc>
          <w:tcPr>
            <w:tcW w:w="2030" w:type="dxa"/>
            <w:tcBorders>
              <w:top w:val="nil"/>
              <w:left w:val="nil"/>
              <w:bottom w:val="nil"/>
              <w:right w:val="single" w:sz="4" w:space="0" w:color="auto"/>
            </w:tcBorders>
            <w:shd w:val="clear" w:color="auto" w:fill="3D5291"/>
          </w:tcPr>
          <w:p w14:paraId="0C18C102" w14:textId="77777777" w:rsidR="00A82615" w:rsidRPr="0071156B" w:rsidRDefault="00A82615" w:rsidP="00A82615">
            <w:pPr>
              <w:rPr>
                <w:color w:val="F2F2F2" w:themeColor="background1" w:themeShade="F2"/>
              </w:rPr>
            </w:pPr>
          </w:p>
        </w:tc>
        <w:tc>
          <w:tcPr>
            <w:tcW w:w="1348" w:type="dxa"/>
            <w:tcBorders>
              <w:left w:val="single" w:sz="4" w:space="0" w:color="auto"/>
            </w:tcBorders>
            <w:shd w:val="clear" w:color="auto" w:fill="3D5291"/>
          </w:tcPr>
          <w:p w14:paraId="2CB129B8" w14:textId="08ECEF80" w:rsidR="00A82615" w:rsidRPr="0071156B" w:rsidRDefault="00204F0B" w:rsidP="00A82615">
            <w:pPr>
              <w:rPr>
                <w:color w:val="F2F2F2" w:themeColor="background1" w:themeShade="F2"/>
              </w:rPr>
            </w:pPr>
            <w:r w:rsidRPr="0071156B">
              <w:rPr>
                <w:color w:val="F2F2F2" w:themeColor="background1" w:themeShade="F2"/>
              </w:rPr>
              <w:t>Band 3</w:t>
            </w:r>
          </w:p>
        </w:tc>
        <w:tc>
          <w:tcPr>
            <w:tcW w:w="6713" w:type="dxa"/>
          </w:tcPr>
          <w:p w14:paraId="239A2FF8" w14:textId="4AAB5CC7" w:rsidR="00A82615" w:rsidRDefault="00C6642C" w:rsidP="00A82615">
            <w:r>
              <w:t>Occasional (not daily) e.g. inappropriate response to boundaries &amp;/or challenges</w:t>
            </w:r>
          </w:p>
        </w:tc>
        <w:tc>
          <w:tcPr>
            <w:tcW w:w="688" w:type="dxa"/>
          </w:tcPr>
          <w:p w14:paraId="6D2EF271" w14:textId="77777777" w:rsidR="00A82615" w:rsidRDefault="00A82615" w:rsidP="00A82615"/>
        </w:tc>
      </w:tr>
      <w:tr w:rsidR="00A82615" w14:paraId="0A489AA1" w14:textId="77777777" w:rsidTr="0071156B">
        <w:tc>
          <w:tcPr>
            <w:tcW w:w="2030" w:type="dxa"/>
            <w:tcBorders>
              <w:top w:val="nil"/>
              <w:left w:val="nil"/>
              <w:bottom w:val="nil"/>
              <w:right w:val="single" w:sz="4" w:space="0" w:color="auto"/>
            </w:tcBorders>
            <w:shd w:val="clear" w:color="auto" w:fill="3D5291"/>
          </w:tcPr>
          <w:p w14:paraId="3DDEABB9" w14:textId="77777777" w:rsidR="00A82615" w:rsidRPr="0071156B" w:rsidRDefault="00A82615" w:rsidP="00A82615">
            <w:pPr>
              <w:rPr>
                <w:color w:val="F2F2F2" w:themeColor="background1" w:themeShade="F2"/>
              </w:rPr>
            </w:pPr>
          </w:p>
        </w:tc>
        <w:tc>
          <w:tcPr>
            <w:tcW w:w="1348" w:type="dxa"/>
            <w:tcBorders>
              <w:left w:val="single" w:sz="4" w:space="0" w:color="auto"/>
            </w:tcBorders>
            <w:shd w:val="clear" w:color="auto" w:fill="3D5291"/>
          </w:tcPr>
          <w:p w14:paraId="226E9C2B" w14:textId="3EA5208A" w:rsidR="00A82615" w:rsidRPr="0071156B" w:rsidRDefault="00204F0B" w:rsidP="00A82615">
            <w:pPr>
              <w:rPr>
                <w:color w:val="F2F2F2" w:themeColor="background1" w:themeShade="F2"/>
              </w:rPr>
            </w:pPr>
            <w:r w:rsidRPr="0071156B">
              <w:rPr>
                <w:color w:val="F2F2F2" w:themeColor="background1" w:themeShade="F2"/>
              </w:rPr>
              <w:t>Band 3+</w:t>
            </w:r>
          </w:p>
        </w:tc>
        <w:tc>
          <w:tcPr>
            <w:tcW w:w="6713" w:type="dxa"/>
          </w:tcPr>
          <w:p w14:paraId="0869EDCC" w14:textId="77777777" w:rsidR="00A82615" w:rsidRDefault="00A82615" w:rsidP="00A82615"/>
        </w:tc>
        <w:tc>
          <w:tcPr>
            <w:tcW w:w="688" w:type="dxa"/>
          </w:tcPr>
          <w:p w14:paraId="62D46C38" w14:textId="77777777" w:rsidR="00A82615" w:rsidRDefault="00A82615" w:rsidP="00A82615"/>
        </w:tc>
      </w:tr>
      <w:tr w:rsidR="00A82615" w14:paraId="4FD8E54F" w14:textId="77777777" w:rsidTr="0071156B">
        <w:tc>
          <w:tcPr>
            <w:tcW w:w="2030" w:type="dxa"/>
            <w:tcBorders>
              <w:top w:val="nil"/>
              <w:left w:val="nil"/>
              <w:bottom w:val="nil"/>
              <w:right w:val="single" w:sz="4" w:space="0" w:color="auto"/>
            </w:tcBorders>
            <w:shd w:val="clear" w:color="auto" w:fill="3D5291"/>
          </w:tcPr>
          <w:p w14:paraId="45F96C70" w14:textId="77777777" w:rsidR="00A82615" w:rsidRPr="0071156B" w:rsidRDefault="00A82615" w:rsidP="00A82615">
            <w:pPr>
              <w:rPr>
                <w:color w:val="F2F2F2" w:themeColor="background1" w:themeShade="F2"/>
              </w:rPr>
            </w:pPr>
          </w:p>
        </w:tc>
        <w:tc>
          <w:tcPr>
            <w:tcW w:w="1348" w:type="dxa"/>
            <w:tcBorders>
              <w:left w:val="single" w:sz="4" w:space="0" w:color="auto"/>
            </w:tcBorders>
            <w:shd w:val="clear" w:color="auto" w:fill="3D5291"/>
          </w:tcPr>
          <w:p w14:paraId="0CC1D025" w14:textId="4A211EAD" w:rsidR="00A82615" w:rsidRPr="0071156B" w:rsidRDefault="00204F0B" w:rsidP="00A82615">
            <w:pPr>
              <w:rPr>
                <w:color w:val="F2F2F2" w:themeColor="background1" w:themeShade="F2"/>
              </w:rPr>
            </w:pPr>
            <w:r w:rsidRPr="0071156B">
              <w:rPr>
                <w:color w:val="F2F2F2" w:themeColor="background1" w:themeShade="F2"/>
              </w:rPr>
              <w:t>Band 4</w:t>
            </w:r>
          </w:p>
        </w:tc>
        <w:tc>
          <w:tcPr>
            <w:tcW w:w="6713" w:type="dxa"/>
          </w:tcPr>
          <w:p w14:paraId="025ACB8D" w14:textId="34AD4FC2" w:rsidR="00A82615" w:rsidRDefault="00C6642C" w:rsidP="00A82615">
            <w:r>
              <w:t>Responding to behaviour that puts self or others at risk (occurring on a frequent basis) e.g. verbal aggression, damage to objects, self-harm.</w:t>
            </w:r>
          </w:p>
        </w:tc>
        <w:tc>
          <w:tcPr>
            <w:tcW w:w="688" w:type="dxa"/>
          </w:tcPr>
          <w:p w14:paraId="703F84DC" w14:textId="77777777" w:rsidR="00A82615" w:rsidRDefault="00A82615" w:rsidP="00A82615"/>
        </w:tc>
      </w:tr>
      <w:tr w:rsidR="00204F0B" w14:paraId="22B2857E" w14:textId="77777777" w:rsidTr="0071156B">
        <w:tc>
          <w:tcPr>
            <w:tcW w:w="2030" w:type="dxa"/>
            <w:tcBorders>
              <w:top w:val="nil"/>
              <w:left w:val="nil"/>
              <w:bottom w:val="nil"/>
              <w:right w:val="single" w:sz="4" w:space="0" w:color="auto"/>
            </w:tcBorders>
            <w:shd w:val="clear" w:color="auto" w:fill="3D5291"/>
          </w:tcPr>
          <w:p w14:paraId="712E6B8D" w14:textId="77777777" w:rsidR="00204F0B" w:rsidRPr="0071156B" w:rsidRDefault="00204F0B" w:rsidP="00A82615">
            <w:pPr>
              <w:rPr>
                <w:color w:val="F2F2F2" w:themeColor="background1" w:themeShade="F2"/>
              </w:rPr>
            </w:pPr>
          </w:p>
        </w:tc>
        <w:tc>
          <w:tcPr>
            <w:tcW w:w="1348" w:type="dxa"/>
            <w:tcBorders>
              <w:left w:val="single" w:sz="4" w:space="0" w:color="auto"/>
            </w:tcBorders>
            <w:shd w:val="clear" w:color="auto" w:fill="3D5291"/>
          </w:tcPr>
          <w:p w14:paraId="1CE10632" w14:textId="4CA9C6C2" w:rsidR="00204F0B" w:rsidRPr="0071156B" w:rsidRDefault="00C95ED0" w:rsidP="00A82615">
            <w:pPr>
              <w:rPr>
                <w:color w:val="F2F2F2" w:themeColor="background1" w:themeShade="F2"/>
              </w:rPr>
            </w:pPr>
            <w:r w:rsidRPr="0071156B">
              <w:rPr>
                <w:color w:val="F2F2F2" w:themeColor="background1" w:themeShade="F2"/>
              </w:rPr>
              <w:t>Special</w:t>
            </w:r>
          </w:p>
        </w:tc>
        <w:tc>
          <w:tcPr>
            <w:tcW w:w="6713" w:type="dxa"/>
          </w:tcPr>
          <w:p w14:paraId="7FB77D4F" w14:textId="5C476CB2" w:rsidR="00204F0B" w:rsidRDefault="00C6642C" w:rsidP="00A82615">
            <w:r>
              <w:t>Constant skilled support</w:t>
            </w:r>
          </w:p>
        </w:tc>
        <w:tc>
          <w:tcPr>
            <w:tcW w:w="688" w:type="dxa"/>
          </w:tcPr>
          <w:p w14:paraId="3D4F350A" w14:textId="77777777" w:rsidR="00204F0B" w:rsidRDefault="00204F0B" w:rsidP="00A82615"/>
        </w:tc>
      </w:tr>
      <w:tr w:rsidR="00204F0B" w14:paraId="6B841C36" w14:textId="77777777" w:rsidTr="0071156B">
        <w:tc>
          <w:tcPr>
            <w:tcW w:w="2030" w:type="dxa"/>
            <w:tcBorders>
              <w:top w:val="nil"/>
              <w:left w:val="nil"/>
              <w:bottom w:val="single" w:sz="4" w:space="0" w:color="auto"/>
              <w:right w:val="single" w:sz="4" w:space="0" w:color="auto"/>
            </w:tcBorders>
            <w:shd w:val="clear" w:color="auto" w:fill="3D5291"/>
          </w:tcPr>
          <w:p w14:paraId="2D8AA54C" w14:textId="77777777" w:rsidR="00204F0B" w:rsidRPr="0071156B" w:rsidRDefault="00204F0B" w:rsidP="00A82615">
            <w:pPr>
              <w:rPr>
                <w:color w:val="F2F2F2" w:themeColor="background1" w:themeShade="F2"/>
              </w:rPr>
            </w:pPr>
          </w:p>
        </w:tc>
        <w:tc>
          <w:tcPr>
            <w:tcW w:w="1348" w:type="dxa"/>
            <w:tcBorders>
              <w:left w:val="single" w:sz="4" w:space="0" w:color="auto"/>
            </w:tcBorders>
            <w:shd w:val="clear" w:color="auto" w:fill="3D5291"/>
          </w:tcPr>
          <w:p w14:paraId="3AF422C3" w14:textId="3192A837" w:rsidR="00204F0B" w:rsidRPr="0071156B" w:rsidRDefault="00C95ED0" w:rsidP="00A82615">
            <w:pPr>
              <w:rPr>
                <w:color w:val="F2F2F2" w:themeColor="background1" w:themeShade="F2"/>
              </w:rPr>
            </w:pPr>
            <w:r w:rsidRPr="0071156B">
              <w:rPr>
                <w:color w:val="F2F2F2" w:themeColor="background1" w:themeShade="F2"/>
              </w:rPr>
              <w:t>Additional special</w:t>
            </w:r>
          </w:p>
        </w:tc>
        <w:tc>
          <w:tcPr>
            <w:tcW w:w="6713" w:type="dxa"/>
          </w:tcPr>
          <w:p w14:paraId="42E657A0" w14:textId="77777777" w:rsidR="00204F0B" w:rsidRDefault="00204F0B" w:rsidP="00A82615"/>
        </w:tc>
        <w:tc>
          <w:tcPr>
            <w:tcW w:w="688" w:type="dxa"/>
          </w:tcPr>
          <w:p w14:paraId="19BC653A" w14:textId="77777777" w:rsidR="00204F0B" w:rsidRDefault="00204F0B" w:rsidP="00A82615"/>
        </w:tc>
      </w:tr>
      <w:tr w:rsidR="00356ABD" w14:paraId="1EE5BD46" w14:textId="77777777" w:rsidTr="0071156B">
        <w:tc>
          <w:tcPr>
            <w:tcW w:w="10779" w:type="dxa"/>
            <w:gridSpan w:val="4"/>
            <w:tcBorders>
              <w:top w:val="single" w:sz="4" w:space="0" w:color="auto"/>
              <w:left w:val="single" w:sz="4" w:space="0" w:color="auto"/>
              <w:bottom w:val="single" w:sz="4" w:space="0" w:color="auto"/>
            </w:tcBorders>
            <w:shd w:val="clear" w:color="auto" w:fill="C6D7EF"/>
          </w:tcPr>
          <w:p w14:paraId="635715A1" w14:textId="40B0FD5E" w:rsidR="00356ABD" w:rsidRDefault="00356ABD" w:rsidP="00A82615">
            <w:r>
              <w:t>Evidence of Support Required</w:t>
            </w:r>
          </w:p>
        </w:tc>
      </w:tr>
      <w:tr w:rsidR="00356ABD" w14:paraId="769ED724" w14:textId="77777777" w:rsidTr="00356ABD">
        <w:trPr>
          <w:trHeight w:val="1985"/>
        </w:trPr>
        <w:tc>
          <w:tcPr>
            <w:tcW w:w="10779" w:type="dxa"/>
            <w:gridSpan w:val="4"/>
            <w:tcBorders>
              <w:top w:val="single" w:sz="4" w:space="0" w:color="auto"/>
              <w:left w:val="single" w:sz="4" w:space="0" w:color="auto"/>
              <w:bottom w:val="single" w:sz="4" w:space="0" w:color="auto"/>
            </w:tcBorders>
          </w:tcPr>
          <w:p w14:paraId="04DB92E4" w14:textId="77777777" w:rsidR="00356ABD" w:rsidRPr="00020417" w:rsidRDefault="00356ABD" w:rsidP="00A82615">
            <w:pPr>
              <w:rPr>
                <w:sz w:val="20"/>
                <w:szCs w:val="20"/>
              </w:rPr>
            </w:pPr>
          </w:p>
        </w:tc>
      </w:tr>
      <w:tr w:rsidR="00A82615" w14:paraId="1B86EA5C" w14:textId="51D8B2EE" w:rsidTr="0071156B">
        <w:tc>
          <w:tcPr>
            <w:tcW w:w="2030" w:type="dxa"/>
            <w:tcBorders>
              <w:top w:val="single" w:sz="4" w:space="0" w:color="auto"/>
              <w:bottom w:val="nil"/>
            </w:tcBorders>
            <w:shd w:val="clear" w:color="auto" w:fill="3D5291"/>
          </w:tcPr>
          <w:p w14:paraId="74B49479" w14:textId="14D679B3" w:rsidR="00A82615" w:rsidRPr="0071156B" w:rsidRDefault="00A82615" w:rsidP="00A82615">
            <w:pPr>
              <w:rPr>
                <w:b/>
                <w:bCs/>
                <w:color w:val="F2F2F2" w:themeColor="background1" w:themeShade="F2"/>
              </w:rPr>
            </w:pPr>
            <w:r w:rsidRPr="0071156B">
              <w:rPr>
                <w:b/>
                <w:bCs/>
                <w:color w:val="F2F2F2" w:themeColor="background1" w:themeShade="F2"/>
              </w:rPr>
              <w:t>Personal</w:t>
            </w:r>
          </w:p>
        </w:tc>
        <w:tc>
          <w:tcPr>
            <w:tcW w:w="1348" w:type="dxa"/>
            <w:tcBorders>
              <w:top w:val="single" w:sz="4" w:space="0" w:color="auto"/>
            </w:tcBorders>
            <w:shd w:val="clear" w:color="auto" w:fill="3D5291"/>
          </w:tcPr>
          <w:p w14:paraId="4EB0C916" w14:textId="77777777" w:rsidR="00A82615" w:rsidRPr="0071156B" w:rsidRDefault="00A82615" w:rsidP="00A82615">
            <w:pPr>
              <w:rPr>
                <w:color w:val="F2F2F2" w:themeColor="background1" w:themeShade="F2"/>
              </w:rPr>
            </w:pPr>
            <w:r w:rsidRPr="0071156B">
              <w:rPr>
                <w:color w:val="F2F2F2" w:themeColor="background1" w:themeShade="F2"/>
              </w:rPr>
              <w:t>Band 1</w:t>
            </w:r>
          </w:p>
        </w:tc>
        <w:tc>
          <w:tcPr>
            <w:tcW w:w="6713" w:type="dxa"/>
            <w:tcBorders>
              <w:top w:val="single" w:sz="4" w:space="0" w:color="auto"/>
            </w:tcBorders>
          </w:tcPr>
          <w:p w14:paraId="6F1F36D1" w14:textId="6068593B" w:rsidR="00A82615" w:rsidRDefault="00C6642C" w:rsidP="00A82615">
            <w:r>
              <w:t>Occasional prompting only</w:t>
            </w:r>
          </w:p>
        </w:tc>
        <w:tc>
          <w:tcPr>
            <w:tcW w:w="688" w:type="dxa"/>
            <w:tcBorders>
              <w:top w:val="single" w:sz="4" w:space="0" w:color="auto"/>
            </w:tcBorders>
          </w:tcPr>
          <w:p w14:paraId="0155235D" w14:textId="77777777" w:rsidR="00A82615" w:rsidRDefault="00A82615" w:rsidP="00A82615"/>
        </w:tc>
      </w:tr>
      <w:tr w:rsidR="00C6642C" w14:paraId="18F379A3" w14:textId="3A3A6487" w:rsidTr="0071156B">
        <w:tc>
          <w:tcPr>
            <w:tcW w:w="2030" w:type="dxa"/>
            <w:tcBorders>
              <w:top w:val="nil"/>
              <w:bottom w:val="nil"/>
            </w:tcBorders>
            <w:shd w:val="clear" w:color="auto" w:fill="3D5291"/>
          </w:tcPr>
          <w:p w14:paraId="21D99DC5" w14:textId="26404D0C" w:rsidR="00C6642C" w:rsidRPr="0071156B" w:rsidRDefault="00C6642C" w:rsidP="00C6642C">
            <w:pPr>
              <w:rPr>
                <w:b/>
                <w:bCs/>
                <w:color w:val="F2F2F2" w:themeColor="background1" w:themeShade="F2"/>
              </w:rPr>
            </w:pPr>
            <w:r w:rsidRPr="0071156B">
              <w:rPr>
                <w:b/>
                <w:bCs/>
                <w:color w:val="F2F2F2" w:themeColor="background1" w:themeShade="F2"/>
              </w:rPr>
              <w:t>Care</w:t>
            </w:r>
          </w:p>
        </w:tc>
        <w:tc>
          <w:tcPr>
            <w:tcW w:w="1348" w:type="dxa"/>
            <w:shd w:val="clear" w:color="auto" w:fill="3D5291"/>
          </w:tcPr>
          <w:p w14:paraId="348659F2"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2135686A" w14:textId="67567195" w:rsidR="00C6642C" w:rsidRDefault="00C6642C" w:rsidP="00C6642C">
            <w:r>
              <w:t>Frequent prompting, occasional supervision or help e.g. washing, reminding to have regular showers</w:t>
            </w:r>
          </w:p>
        </w:tc>
        <w:tc>
          <w:tcPr>
            <w:tcW w:w="688" w:type="dxa"/>
          </w:tcPr>
          <w:p w14:paraId="6D2F5C4B" w14:textId="77777777" w:rsidR="00C6642C" w:rsidRDefault="00C6642C" w:rsidP="00C6642C"/>
        </w:tc>
      </w:tr>
      <w:tr w:rsidR="00C6642C" w14:paraId="552ADC97" w14:textId="4CF498F7" w:rsidTr="0071156B">
        <w:tc>
          <w:tcPr>
            <w:tcW w:w="2030" w:type="dxa"/>
            <w:tcBorders>
              <w:top w:val="nil"/>
              <w:bottom w:val="nil"/>
            </w:tcBorders>
            <w:shd w:val="clear" w:color="auto" w:fill="3D5291"/>
          </w:tcPr>
          <w:p w14:paraId="4F8E0E7F" w14:textId="77777777" w:rsidR="00C6642C" w:rsidRPr="0071156B" w:rsidRDefault="00C6642C" w:rsidP="00C6642C">
            <w:pPr>
              <w:rPr>
                <w:color w:val="F2F2F2" w:themeColor="background1" w:themeShade="F2"/>
              </w:rPr>
            </w:pPr>
          </w:p>
        </w:tc>
        <w:tc>
          <w:tcPr>
            <w:tcW w:w="1348" w:type="dxa"/>
            <w:shd w:val="clear" w:color="auto" w:fill="3D5291"/>
          </w:tcPr>
          <w:p w14:paraId="17CF0564"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7C0E8C57" w14:textId="3183BD6B" w:rsidR="00C6642C" w:rsidRDefault="00C6642C" w:rsidP="00C6642C"/>
        </w:tc>
        <w:tc>
          <w:tcPr>
            <w:tcW w:w="688" w:type="dxa"/>
          </w:tcPr>
          <w:p w14:paraId="5E9D0EF9" w14:textId="77777777" w:rsidR="00C6642C" w:rsidRDefault="00C6642C" w:rsidP="00C6642C"/>
        </w:tc>
      </w:tr>
      <w:tr w:rsidR="00C6642C" w14:paraId="44E8BB4F" w14:textId="4A545F17" w:rsidTr="0071156B">
        <w:tc>
          <w:tcPr>
            <w:tcW w:w="2030" w:type="dxa"/>
            <w:tcBorders>
              <w:top w:val="nil"/>
              <w:bottom w:val="nil"/>
            </w:tcBorders>
            <w:shd w:val="clear" w:color="auto" w:fill="3D5291"/>
          </w:tcPr>
          <w:p w14:paraId="685D77C7" w14:textId="77777777" w:rsidR="00C6642C" w:rsidRPr="0071156B" w:rsidRDefault="00C6642C" w:rsidP="00C6642C">
            <w:pPr>
              <w:rPr>
                <w:color w:val="F2F2F2" w:themeColor="background1" w:themeShade="F2"/>
              </w:rPr>
            </w:pPr>
          </w:p>
        </w:tc>
        <w:tc>
          <w:tcPr>
            <w:tcW w:w="1348" w:type="dxa"/>
            <w:shd w:val="clear" w:color="auto" w:fill="3D5291"/>
          </w:tcPr>
          <w:p w14:paraId="64C8EED9"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0B7FE7B5" w14:textId="75B34E14" w:rsidR="00C6642C" w:rsidRDefault="00C6642C" w:rsidP="00C6642C">
            <w:r w:rsidRPr="005F0D3F">
              <w:t>Frequent help or supervision required e.g. with eating and drinking, managing occasional single continence issues, help with dressing</w:t>
            </w:r>
          </w:p>
        </w:tc>
        <w:tc>
          <w:tcPr>
            <w:tcW w:w="688" w:type="dxa"/>
          </w:tcPr>
          <w:p w14:paraId="21D0E021" w14:textId="77777777" w:rsidR="00C6642C" w:rsidRDefault="00C6642C" w:rsidP="00C6642C"/>
        </w:tc>
      </w:tr>
      <w:tr w:rsidR="00C6642C" w14:paraId="71408A79" w14:textId="6533259B" w:rsidTr="0071156B">
        <w:tc>
          <w:tcPr>
            <w:tcW w:w="2030" w:type="dxa"/>
            <w:tcBorders>
              <w:top w:val="nil"/>
              <w:bottom w:val="nil"/>
            </w:tcBorders>
            <w:shd w:val="clear" w:color="auto" w:fill="3D5291"/>
          </w:tcPr>
          <w:p w14:paraId="2F669427" w14:textId="77777777" w:rsidR="00C6642C" w:rsidRPr="0071156B" w:rsidRDefault="00C6642C" w:rsidP="00C6642C">
            <w:pPr>
              <w:rPr>
                <w:color w:val="F2F2F2" w:themeColor="background1" w:themeShade="F2"/>
              </w:rPr>
            </w:pPr>
          </w:p>
        </w:tc>
        <w:tc>
          <w:tcPr>
            <w:tcW w:w="1348" w:type="dxa"/>
            <w:shd w:val="clear" w:color="auto" w:fill="3D5291"/>
          </w:tcPr>
          <w:p w14:paraId="0D4E5677"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1157D2D9" w14:textId="77777777" w:rsidR="00C6642C" w:rsidRDefault="00C6642C" w:rsidP="00C6642C"/>
        </w:tc>
        <w:tc>
          <w:tcPr>
            <w:tcW w:w="688" w:type="dxa"/>
          </w:tcPr>
          <w:p w14:paraId="7636A06B" w14:textId="77777777" w:rsidR="00C6642C" w:rsidRDefault="00C6642C" w:rsidP="00C6642C"/>
        </w:tc>
      </w:tr>
      <w:tr w:rsidR="00C6642C" w14:paraId="248E974F" w14:textId="28B52567" w:rsidTr="0071156B">
        <w:tc>
          <w:tcPr>
            <w:tcW w:w="2030" w:type="dxa"/>
            <w:tcBorders>
              <w:top w:val="nil"/>
              <w:bottom w:val="nil"/>
            </w:tcBorders>
            <w:shd w:val="clear" w:color="auto" w:fill="3D5291"/>
          </w:tcPr>
          <w:p w14:paraId="540D3446" w14:textId="77777777" w:rsidR="00C6642C" w:rsidRPr="0071156B" w:rsidRDefault="00C6642C" w:rsidP="00C6642C">
            <w:pPr>
              <w:rPr>
                <w:color w:val="F2F2F2" w:themeColor="background1" w:themeShade="F2"/>
              </w:rPr>
            </w:pPr>
          </w:p>
        </w:tc>
        <w:tc>
          <w:tcPr>
            <w:tcW w:w="1348" w:type="dxa"/>
            <w:shd w:val="clear" w:color="auto" w:fill="3D5291"/>
          </w:tcPr>
          <w:p w14:paraId="199B4610" w14:textId="77777777"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74DB851D" w14:textId="64D2F4A3" w:rsidR="00C6642C" w:rsidRDefault="00C6642C" w:rsidP="00C6642C">
            <w:r w:rsidRPr="005F0D3F">
              <w:t>Significant support required</w:t>
            </w:r>
            <w:r>
              <w:t xml:space="preserve"> </w:t>
            </w:r>
            <w:r w:rsidRPr="005F0D3F">
              <w:t>e.g. managing a frequent single or double continence issue, significant physical disability, complex moving and handling</w:t>
            </w:r>
          </w:p>
        </w:tc>
        <w:tc>
          <w:tcPr>
            <w:tcW w:w="688" w:type="dxa"/>
          </w:tcPr>
          <w:p w14:paraId="4868B610" w14:textId="77777777" w:rsidR="00C6642C" w:rsidRDefault="00C6642C" w:rsidP="00C6642C"/>
        </w:tc>
      </w:tr>
      <w:tr w:rsidR="00C6642C" w14:paraId="51F5486D" w14:textId="741D4EE3" w:rsidTr="0071156B">
        <w:tc>
          <w:tcPr>
            <w:tcW w:w="2030" w:type="dxa"/>
            <w:tcBorders>
              <w:top w:val="nil"/>
              <w:bottom w:val="nil"/>
            </w:tcBorders>
            <w:shd w:val="clear" w:color="auto" w:fill="3D5291"/>
          </w:tcPr>
          <w:p w14:paraId="0D4F6939" w14:textId="77777777" w:rsidR="00C6642C" w:rsidRPr="0071156B" w:rsidRDefault="00C6642C" w:rsidP="00C6642C">
            <w:pPr>
              <w:rPr>
                <w:color w:val="F2F2F2" w:themeColor="background1" w:themeShade="F2"/>
              </w:rPr>
            </w:pPr>
          </w:p>
        </w:tc>
        <w:tc>
          <w:tcPr>
            <w:tcW w:w="1348" w:type="dxa"/>
            <w:shd w:val="clear" w:color="auto" w:fill="3D5291"/>
          </w:tcPr>
          <w:p w14:paraId="3A847A09" w14:textId="77777777"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074A8C4E" w14:textId="7BF6F392" w:rsidR="00C6642C" w:rsidRDefault="00C6642C" w:rsidP="00C6642C">
            <w:r w:rsidRPr="005F0D3F">
              <w:t>Significant and persistent  levels of support required eg managing uncontrolled continence issues</w:t>
            </w:r>
          </w:p>
        </w:tc>
        <w:tc>
          <w:tcPr>
            <w:tcW w:w="688" w:type="dxa"/>
          </w:tcPr>
          <w:p w14:paraId="23685AD2" w14:textId="77777777" w:rsidR="00C6642C" w:rsidRDefault="00C6642C" w:rsidP="00C6642C"/>
        </w:tc>
      </w:tr>
      <w:tr w:rsidR="00C6642C" w14:paraId="5ADD772A" w14:textId="77777777" w:rsidTr="0071156B">
        <w:tc>
          <w:tcPr>
            <w:tcW w:w="2030" w:type="dxa"/>
            <w:tcBorders>
              <w:top w:val="nil"/>
            </w:tcBorders>
            <w:shd w:val="clear" w:color="auto" w:fill="3D5291"/>
          </w:tcPr>
          <w:p w14:paraId="313EDCE8" w14:textId="77777777" w:rsidR="00C6642C" w:rsidRPr="0071156B" w:rsidRDefault="00C6642C" w:rsidP="00C6642C">
            <w:pPr>
              <w:rPr>
                <w:color w:val="F2F2F2" w:themeColor="background1" w:themeShade="F2"/>
              </w:rPr>
            </w:pPr>
          </w:p>
        </w:tc>
        <w:tc>
          <w:tcPr>
            <w:tcW w:w="1348" w:type="dxa"/>
            <w:shd w:val="clear" w:color="auto" w:fill="3D5291"/>
          </w:tcPr>
          <w:p w14:paraId="53AD78BC" w14:textId="435CC385" w:rsidR="00C6642C" w:rsidRPr="0071156B" w:rsidRDefault="008B596A" w:rsidP="00C6642C">
            <w:pPr>
              <w:rPr>
                <w:color w:val="F2F2F2" w:themeColor="background1" w:themeShade="F2"/>
              </w:rPr>
            </w:pPr>
            <w:r w:rsidRPr="0071156B">
              <w:rPr>
                <w:color w:val="F2F2F2" w:themeColor="background1" w:themeShade="F2"/>
              </w:rPr>
              <w:t>Additional special</w:t>
            </w:r>
          </w:p>
        </w:tc>
        <w:tc>
          <w:tcPr>
            <w:tcW w:w="6713" w:type="dxa"/>
          </w:tcPr>
          <w:p w14:paraId="40FDB6F0" w14:textId="77777777" w:rsidR="00C6642C" w:rsidRDefault="00C6642C" w:rsidP="00C6642C"/>
        </w:tc>
        <w:tc>
          <w:tcPr>
            <w:tcW w:w="688" w:type="dxa"/>
          </w:tcPr>
          <w:p w14:paraId="605FEB94" w14:textId="77777777" w:rsidR="00C6642C" w:rsidRDefault="00C6642C" w:rsidP="00C6642C"/>
        </w:tc>
      </w:tr>
      <w:tr w:rsidR="0071156B" w14:paraId="7551C89C" w14:textId="7570E39B" w:rsidTr="00E62E3D">
        <w:tc>
          <w:tcPr>
            <w:tcW w:w="10779" w:type="dxa"/>
            <w:gridSpan w:val="4"/>
            <w:shd w:val="clear" w:color="auto" w:fill="C6D7EF"/>
          </w:tcPr>
          <w:p w14:paraId="06D8AFCB" w14:textId="25039C19" w:rsidR="0071156B" w:rsidRDefault="0071156B" w:rsidP="00C6642C">
            <w:r>
              <w:t>Evidence of Support Required</w:t>
            </w:r>
          </w:p>
        </w:tc>
      </w:tr>
      <w:tr w:rsidR="00BF1B6F" w14:paraId="0D97B6AF" w14:textId="41DCA33D" w:rsidTr="00427639">
        <w:trPr>
          <w:trHeight w:val="1908"/>
        </w:trPr>
        <w:tc>
          <w:tcPr>
            <w:tcW w:w="10779" w:type="dxa"/>
            <w:gridSpan w:val="4"/>
          </w:tcPr>
          <w:p w14:paraId="486F203E" w14:textId="77777777" w:rsidR="00BF1B6F" w:rsidRPr="00545F1E" w:rsidRDefault="00BF1B6F" w:rsidP="00C6642C">
            <w:pPr>
              <w:rPr>
                <w:i/>
                <w:iCs/>
                <w:sz w:val="20"/>
                <w:szCs w:val="20"/>
              </w:rPr>
            </w:pPr>
          </w:p>
        </w:tc>
      </w:tr>
      <w:tr w:rsidR="00C6642C" w14:paraId="1ED51AD2" w14:textId="6A34D67E" w:rsidTr="0071156B">
        <w:tc>
          <w:tcPr>
            <w:tcW w:w="2030" w:type="dxa"/>
            <w:tcBorders>
              <w:bottom w:val="nil"/>
            </w:tcBorders>
            <w:shd w:val="clear" w:color="auto" w:fill="3D5291"/>
          </w:tcPr>
          <w:p w14:paraId="1047FF37" w14:textId="2B5B25C8" w:rsidR="00C6642C" w:rsidRPr="0071156B" w:rsidRDefault="0066028B" w:rsidP="00C6642C">
            <w:pPr>
              <w:rPr>
                <w:b/>
                <w:bCs/>
                <w:color w:val="F2F2F2" w:themeColor="background1" w:themeShade="F2"/>
              </w:rPr>
            </w:pPr>
            <w:r w:rsidRPr="0071156B">
              <w:rPr>
                <w:b/>
                <w:bCs/>
                <w:color w:val="F2F2F2" w:themeColor="background1" w:themeShade="F2"/>
              </w:rPr>
              <w:t xml:space="preserve">Social </w:t>
            </w:r>
          </w:p>
        </w:tc>
        <w:tc>
          <w:tcPr>
            <w:tcW w:w="1348" w:type="dxa"/>
            <w:shd w:val="clear" w:color="auto" w:fill="3D5291"/>
          </w:tcPr>
          <w:p w14:paraId="351697D4" w14:textId="77777777"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3ECB785B" w14:textId="7D446648" w:rsidR="00C6642C" w:rsidRDefault="0066028B" w:rsidP="00C6642C">
            <w:r>
              <w:t>Encouragement</w:t>
            </w:r>
          </w:p>
        </w:tc>
        <w:tc>
          <w:tcPr>
            <w:tcW w:w="688" w:type="dxa"/>
          </w:tcPr>
          <w:p w14:paraId="0815962A" w14:textId="77777777" w:rsidR="00C6642C" w:rsidRDefault="00C6642C" w:rsidP="00C6642C"/>
        </w:tc>
      </w:tr>
      <w:tr w:rsidR="00C6642C" w14:paraId="33155EB3" w14:textId="3F2E7C6F" w:rsidTr="0071156B">
        <w:tc>
          <w:tcPr>
            <w:tcW w:w="2030" w:type="dxa"/>
            <w:tcBorders>
              <w:top w:val="nil"/>
              <w:bottom w:val="nil"/>
            </w:tcBorders>
            <w:shd w:val="clear" w:color="auto" w:fill="3D5291"/>
          </w:tcPr>
          <w:p w14:paraId="7072A302" w14:textId="22B1B862" w:rsidR="00C6642C" w:rsidRPr="0071156B" w:rsidRDefault="00020417" w:rsidP="00C6642C">
            <w:pPr>
              <w:rPr>
                <w:b/>
                <w:bCs/>
                <w:color w:val="F2F2F2" w:themeColor="background1" w:themeShade="F2"/>
              </w:rPr>
            </w:pPr>
            <w:r w:rsidRPr="0071156B">
              <w:rPr>
                <w:b/>
                <w:bCs/>
                <w:color w:val="F2F2F2" w:themeColor="background1" w:themeShade="F2"/>
              </w:rPr>
              <w:t>Contacts (inc family)</w:t>
            </w:r>
          </w:p>
        </w:tc>
        <w:tc>
          <w:tcPr>
            <w:tcW w:w="1348" w:type="dxa"/>
            <w:shd w:val="clear" w:color="auto" w:fill="3D5291"/>
          </w:tcPr>
          <w:p w14:paraId="78E470D2"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6EC9141C" w14:textId="035E2651" w:rsidR="00C6642C" w:rsidRDefault="0066028B" w:rsidP="00C6642C">
            <w:r>
              <w:t>Support with keeping up current relationships &amp; developing new ones</w:t>
            </w:r>
          </w:p>
        </w:tc>
        <w:tc>
          <w:tcPr>
            <w:tcW w:w="688" w:type="dxa"/>
          </w:tcPr>
          <w:p w14:paraId="75688A7C" w14:textId="77777777" w:rsidR="00C6642C" w:rsidRDefault="00C6642C" w:rsidP="00C6642C"/>
        </w:tc>
      </w:tr>
      <w:tr w:rsidR="00C6642C" w14:paraId="483D0AAC" w14:textId="4695A0EC" w:rsidTr="0071156B">
        <w:tc>
          <w:tcPr>
            <w:tcW w:w="2030" w:type="dxa"/>
            <w:tcBorders>
              <w:top w:val="nil"/>
              <w:bottom w:val="nil"/>
            </w:tcBorders>
            <w:shd w:val="clear" w:color="auto" w:fill="3D5291"/>
          </w:tcPr>
          <w:p w14:paraId="55DEBB7D" w14:textId="14C4E304" w:rsidR="00C6642C" w:rsidRPr="0071156B" w:rsidRDefault="00C6642C" w:rsidP="00C6642C">
            <w:pPr>
              <w:rPr>
                <w:color w:val="F2F2F2" w:themeColor="background1" w:themeShade="F2"/>
              </w:rPr>
            </w:pPr>
          </w:p>
        </w:tc>
        <w:tc>
          <w:tcPr>
            <w:tcW w:w="1348" w:type="dxa"/>
            <w:shd w:val="clear" w:color="auto" w:fill="3D5291"/>
          </w:tcPr>
          <w:p w14:paraId="5CCB88AB"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0746F54C" w14:textId="77777777" w:rsidR="00C6642C" w:rsidRDefault="00C6642C" w:rsidP="00C6642C"/>
        </w:tc>
        <w:tc>
          <w:tcPr>
            <w:tcW w:w="688" w:type="dxa"/>
          </w:tcPr>
          <w:p w14:paraId="754B4A88" w14:textId="77777777" w:rsidR="00C6642C" w:rsidRDefault="00C6642C" w:rsidP="00C6642C"/>
        </w:tc>
      </w:tr>
      <w:tr w:rsidR="00C6642C" w14:paraId="2A2F3BAF" w14:textId="64774A93" w:rsidTr="0071156B">
        <w:tc>
          <w:tcPr>
            <w:tcW w:w="2030" w:type="dxa"/>
            <w:tcBorders>
              <w:top w:val="nil"/>
              <w:bottom w:val="nil"/>
            </w:tcBorders>
            <w:shd w:val="clear" w:color="auto" w:fill="3D5291"/>
          </w:tcPr>
          <w:p w14:paraId="68CF4CD0" w14:textId="4DD042BD" w:rsidR="00C6642C" w:rsidRPr="0071156B" w:rsidRDefault="00C6642C" w:rsidP="00C6642C">
            <w:pPr>
              <w:rPr>
                <w:color w:val="F2F2F2" w:themeColor="background1" w:themeShade="F2"/>
              </w:rPr>
            </w:pPr>
          </w:p>
        </w:tc>
        <w:tc>
          <w:tcPr>
            <w:tcW w:w="1348" w:type="dxa"/>
            <w:shd w:val="clear" w:color="auto" w:fill="3D5291"/>
          </w:tcPr>
          <w:p w14:paraId="73C2A9B7"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0DF5CFBD" w14:textId="2980F559" w:rsidR="00C6642C" w:rsidRDefault="0066028B" w:rsidP="00C6642C">
            <w:r>
              <w:t xml:space="preserve">Support required to maintain/develop family contacts &amp; other social contact (might include </w:t>
            </w:r>
            <w:r w:rsidRPr="005F0D3F">
              <w:t>mentoring in social skills).  Support to enable healthy sexual relationships</w:t>
            </w:r>
            <w:r>
              <w:t xml:space="preserve"> as required</w:t>
            </w:r>
          </w:p>
        </w:tc>
        <w:tc>
          <w:tcPr>
            <w:tcW w:w="688" w:type="dxa"/>
          </w:tcPr>
          <w:p w14:paraId="4F74DD51" w14:textId="77777777" w:rsidR="00C6642C" w:rsidRDefault="00C6642C" w:rsidP="00C6642C"/>
        </w:tc>
      </w:tr>
      <w:tr w:rsidR="00C6642C" w14:paraId="701E83B0" w14:textId="515B4630" w:rsidTr="0071156B">
        <w:tc>
          <w:tcPr>
            <w:tcW w:w="2030" w:type="dxa"/>
            <w:tcBorders>
              <w:top w:val="nil"/>
              <w:bottom w:val="nil"/>
            </w:tcBorders>
            <w:shd w:val="clear" w:color="auto" w:fill="3D5291"/>
          </w:tcPr>
          <w:p w14:paraId="711180FD" w14:textId="77777777" w:rsidR="00C6642C" w:rsidRPr="0071156B" w:rsidRDefault="00C6642C" w:rsidP="00C6642C">
            <w:pPr>
              <w:rPr>
                <w:color w:val="F2F2F2" w:themeColor="background1" w:themeShade="F2"/>
              </w:rPr>
            </w:pPr>
          </w:p>
        </w:tc>
        <w:tc>
          <w:tcPr>
            <w:tcW w:w="1348" w:type="dxa"/>
            <w:shd w:val="clear" w:color="auto" w:fill="3D5291"/>
          </w:tcPr>
          <w:p w14:paraId="478E50A3"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39B85841" w14:textId="77777777" w:rsidR="00C6642C" w:rsidRDefault="00C6642C" w:rsidP="00C6642C"/>
        </w:tc>
        <w:tc>
          <w:tcPr>
            <w:tcW w:w="688" w:type="dxa"/>
          </w:tcPr>
          <w:p w14:paraId="35A09081" w14:textId="77777777" w:rsidR="00C6642C" w:rsidRDefault="00C6642C" w:rsidP="00C6642C"/>
        </w:tc>
      </w:tr>
      <w:tr w:rsidR="00C6642C" w14:paraId="5B216D5C" w14:textId="6BD4825F" w:rsidTr="0071156B">
        <w:tc>
          <w:tcPr>
            <w:tcW w:w="2030" w:type="dxa"/>
            <w:tcBorders>
              <w:top w:val="nil"/>
              <w:bottom w:val="nil"/>
            </w:tcBorders>
            <w:shd w:val="clear" w:color="auto" w:fill="3D5291"/>
          </w:tcPr>
          <w:p w14:paraId="5DAEDB1D" w14:textId="77777777" w:rsidR="00C6642C" w:rsidRPr="0071156B" w:rsidRDefault="00C6642C" w:rsidP="00C6642C">
            <w:pPr>
              <w:rPr>
                <w:color w:val="F2F2F2" w:themeColor="background1" w:themeShade="F2"/>
              </w:rPr>
            </w:pPr>
          </w:p>
        </w:tc>
        <w:tc>
          <w:tcPr>
            <w:tcW w:w="1348" w:type="dxa"/>
            <w:shd w:val="clear" w:color="auto" w:fill="3D5291"/>
          </w:tcPr>
          <w:p w14:paraId="1818E232" w14:textId="77777777"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0DAA58E8" w14:textId="2158EED3" w:rsidR="00C6642C" w:rsidRDefault="0066028B" w:rsidP="00C6642C">
            <w:r w:rsidRPr="005F0D3F">
              <w:t>Support with social and/or family relationships where these are difficult eg initiating or supervising social and/or family contacts</w:t>
            </w:r>
          </w:p>
        </w:tc>
        <w:tc>
          <w:tcPr>
            <w:tcW w:w="688" w:type="dxa"/>
          </w:tcPr>
          <w:p w14:paraId="529A6ABA" w14:textId="77777777" w:rsidR="00C6642C" w:rsidRDefault="00C6642C" w:rsidP="00C6642C"/>
        </w:tc>
      </w:tr>
      <w:tr w:rsidR="00C6642C" w14:paraId="2FBCAE46" w14:textId="08FD30EC" w:rsidTr="0071156B">
        <w:tc>
          <w:tcPr>
            <w:tcW w:w="2030" w:type="dxa"/>
            <w:tcBorders>
              <w:top w:val="nil"/>
              <w:bottom w:val="nil"/>
            </w:tcBorders>
            <w:shd w:val="clear" w:color="auto" w:fill="3D5291"/>
          </w:tcPr>
          <w:p w14:paraId="2C6D3B4A" w14:textId="77777777" w:rsidR="00C6642C" w:rsidRPr="0071156B" w:rsidRDefault="00C6642C" w:rsidP="00C6642C">
            <w:pPr>
              <w:rPr>
                <w:color w:val="F2F2F2" w:themeColor="background1" w:themeShade="F2"/>
              </w:rPr>
            </w:pPr>
          </w:p>
        </w:tc>
        <w:tc>
          <w:tcPr>
            <w:tcW w:w="1348" w:type="dxa"/>
            <w:shd w:val="clear" w:color="auto" w:fill="3D5291"/>
          </w:tcPr>
          <w:p w14:paraId="758849B1" w14:textId="77777777"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087FF3E8" w14:textId="2FA9A439" w:rsidR="00C6642C" w:rsidRDefault="0066028B" w:rsidP="00C6642C">
            <w:r>
              <w:t>e.g. supporting someone to access complex/risky family relationships</w:t>
            </w:r>
          </w:p>
        </w:tc>
        <w:tc>
          <w:tcPr>
            <w:tcW w:w="688" w:type="dxa"/>
          </w:tcPr>
          <w:p w14:paraId="744A8EEB" w14:textId="77777777" w:rsidR="00C6642C" w:rsidRDefault="00C6642C" w:rsidP="00C6642C"/>
        </w:tc>
      </w:tr>
      <w:tr w:rsidR="00C6642C" w14:paraId="4BF77BBC" w14:textId="77777777" w:rsidTr="0071156B">
        <w:tc>
          <w:tcPr>
            <w:tcW w:w="2030" w:type="dxa"/>
            <w:tcBorders>
              <w:top w:val="nil"/>
            </w:tcBorders>
            <w:shd w:val="clear" w:color="auto" w:fill="3D5291"/>
          </w:tcPr>
          <w:p w14:paraId="08DC5C9C" w14:textId="77777777" w:rsidR="00C6642C" w:rsidRPr="0071156B" w:rsidRDefault="00C6642C" w:rsidP="00C6642C">
            <w:pPr>
              <w:rPr>
                <w:color w:val="F2F2F2" w:themeColor="background1" w:themeShade="F2"/>
              </w:rPr>
            </w:pPr>
          </w:p>
        </w:tc>
        <w:tc>
          <w:tcPr>
            <w:tcW w:w="1348" w:type="dxa"/>
            <w:shd w:val="clear" w:color="auto" w:fill="3D5291"/>
          </w:tcPr>
          <w:p w14:paraId="08D97FED" w14:textId="2B3AFD5F" w:rsidR="00C6642C" w:rsidRPr="0071156B" w:rsidRDefault="008B596A" w:rsidP="00C6642C">
            <w:pPr>
              <w:rPr>
                <w:color w:val="F2F2F2" w:themeColor="background1" w:themeShade="F2"/>
              </w:rPr>
            </w:pPr>
            <w:r w:rsidRPr="0071156B">
              <w:rPr>
                <w:color w:val="F2F2F2" w:themeColor="background1" w:themeShade="F2"/>
              </w:rPr>
              <w:t>Additional special</w:t>
            </w:r>
          </w:p>
        </w:tc>
        <w:tc>
          <w:tcPr>
            <w:tcW w:w="6713" w:type="dxa"/>
          </w:tcPr>
          <w:p w14:paraId="1B0D63DE" w14:textId="77777777" w:rsidR="00C6642C" w:rsidRDefault="00C6642C" w:rsidP="00C6642C"/>
        </w:tc>
        <w:tc>
          <w:tcPr>
            <w:tcW w:w="688" w:type="dxa"/>
          </w:tcPr>
          <w:p w14:paraId="6BBCFB09" w14:textId="77777777" w:rsidR="00C6642C" w:rsidRDefault="00C6642C" w:rsidP="00C6642C"/>
        </w:tc>
      </w:tr>
      <w:tr w:rsidR="0071156B" w14:paraId="02168D41" w14:textId="6B59CE9F" w:rsidTr="006617BA">
        <w:tc>
          <w:tcPr>
            <w:tcW w:w="10779" w:type="dxa"/>
            <w:gridSpan w:val="4"/>
            <w:shd w:val="clear" w:color="auto" w:fill="C6D7EF"/>
          </w:tcPr>
          <w:p w14:paraId="6F589056" w14:textId="7BCE78CE" w:rsidR="0071156B" w:rsidRDefault="0071156B" w:rsidP="00C6642C">
            <w:r>
              <w:t>Evidence of Support Required</w:t>
            </w:r>
          </w:p>
        </w:tc>
      </w:tr>
      <w:tr w:rsidR="00BF1B6F" w14:paraId="4135E3C6" w14:textId="33A626B5" w:rsidTr="00B30C35">
        <w:trPr>
          <w:trHeight w:val="1985"/>
        </w:trPr>
        <w:tc>
          <w:tcPr>
            <w:tcW w:w="10779" w:type="dxa"/>
            <w:gridSpan w:val="4"/>
          </w:tcPr>
          <w:p w14:paraId="0827C426" w14:textId="77777777" w:rsidR="00BF1B6F" w:rsidRPr="00DE45D2" w:rsidRDefault="00BF1B6F" w:rsidP="00C6642C">
            <w:pPr>
              <w:rPr>
                <w:sz w:val="20"/>
                <w:szCs w:val="20"/>
              </w:rPr>
            </w:pPr>
          </w:p>
        </w:tc>
      </w:tr>
      <w:tr w:rsidR="00C6642C" w14:paraId="51396211" w14:textId="789CA9D6" w:rsidTr="0071156B">
        <w:tc>
          <w:tcPr>
            <w:tcW w:w="2030" w:type="dxa"/>
            <w:tcBorders>
              <w:bottom w:val="nil"/>
            </w:tcBorders>
            <w:shd w:val="clear" w:color="auto" w:fill="3D5291"/>
          </w:tcPr>
          <w:p w14:paraId="4B700815" w14:textId="65EE2E32" w:rsidR="00C6642C" w:rsidRPr="0071156B" w:rsidRDefault="00C6642C" w:rsidP="00C6642C">
            <w:pPr>
              <w:rPr>
                <w:b/>
                <w:bCs/>
                <w:color w:val="F2F2F2" w:themeColor="background1" w:themeShade="F2"/>
              </w:rPr>
            </w:pPr>
            <w:r w:rsidRPr="0071156B">
              <w:rPr>
                <w:b/>
                <w:bCs/>
                <w:color w:val="F2F2F2" w:themeColor="background1" w:themeShade="F2"/>
              </w:rPr>
              <w:t>Community</w:t>
            </w:r>
            <w:r w:rsidR="008B596A" w:rsidRPr="0071156B">
              <w:rPr>
                <w:b/>
                <w:bCs/>
                <w:color w:val="F2F2F2" w:themeColor="background1" w:themeShade="F2"/>
              </w:rPr>
              <w:t xml:space="preserve"> Access</w:t>
            </w:r>
          </w:p>
        </w:tc>
        <w:tc>
          <w:tcPr>
            <w:tcW w:w="1348" w:type="dxa"/>
            <w:shd w:val="clear" w:color="auto" w:fill="3D5291"/>
          </w:tcPr>
          <w:p w14:paraId="23F2EFB6" w14:textId="162D2F86"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39E2EA0A" w14:textId="1A6FC485" w:rsidR="00C6642C" w:rsidRDefault="0066028B" w:rsidP="00C6642C">
            <w:r>
              <w:t>Able to access community independently or with only minimal support</w:t>
            </w:r>
          </w:p>
        </w:tc>
        <w:tc>
          <w:tcPr>
            <w:tcW w:w="688" w:type="dxa"/>
          </w:tcPr>
          <w:p w14:paraId="2D2C7440" w14:textId="77777777" w:rsidR="00C6642C" w:rsidRDefault="00C6642C" w:rsidP="00C6642C"/>
        </w:tc>
      </w:tr>
      <w:tr w:rsidR="00C6642C" w14:paraId="4EDFB3F4" w14:textId="1D747852" w:rsidTr="0071156B">
        <w:tc>
          <w:tcPr>
            <w:tcW w:w="2030" w:type="dxa"/>
            <w:tcBorders>
              <w:top w:val="nil"/>
              <w:bottom w:val="nil"/>
            </w:tcBorders>
            <w:shd w:val="clear" w:color="auto" w:fill="3D5291"/>
          </w:tcPr>
          <w:p w14:paraId="2173F740" w14:textId="0651CA2E" w:rsidR="00C6642C" w:rsidRPr="0071156B" w:rsidRDefault="00C6642C" w:rsidP="00C6642C">
            <w:pPr>
              <w:rPr>
                <w:color w:val="F2F2F2" w:themeColor="background1" w:themeShade="F2"/>
              </w:rPr>
            </w:pPr>
          </w:p>
        </w:tc>
        <w:tc>
          <w:tcPr>
            <w:tcW w:w="1348" w:type="dxa"/>
            <w:shd w:val="clear" w:color="auto" w:fill="3D5291"/>
          </w:tcPr>
          <w:p w14:paraId="78E11A41" w14:textId="5E84D888"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6EB91ECE" w14:textId="524618E2" w:rsidR="00C6642C" w:rsidRDefault="0066028B" w:rsidP="00C6642C">
            <w:r>
              <w:t>Occasional support required to maintain or build community links e.g. visiting pub, joining local groups, attending church</w:t>
            </w:r>
          </w:p>
        </w:tc>
        <w:tc>
          <w:tcPr>
            <w:tcW w:w="688" w:type="dxa"/>
          </w:tcPr>
          <w:p w14:paraId="183896B1" w14:textId="77777777" w:rsidR="00C6642C" w:rsidRDefault="00C6642C" w:rsidP="00C6642C"/>
        </w:tc>
      </w:tr>
      <w:tr w:rsidR="00C6642C" w14:paraId="3F9D71C0" w14:textId="4DF9C0EB" w:rsidTr="0071156B">
        <w:tc>
          <w:tcPr>
            <w:tcW w:w="2030" w:type="dxa"/>
            <w:tcBorders>
              <w:top w:val="nil"/>
              <w:bottom w:val="nil"/>
            </w:tcBorders>
            <w:shd w:val="clear" w:color="auto" w:fill="3D5291"/>
          </w:tcPr>
          <w:p w14:paraId="77077FDD" w14:textId="77777777" w:rsidR="00C6642C" w:rsidRPr="0071156B" w:rsidRDefault="00C6642C" w:rsidP="00C6642C">
            <w:pPr>
              <w:rPr>
                <w:color w:val="F2F2F2" w:themeColor="background1" w:themeShade="F2"/>
              </w:rPr>
            </w:pPr>
          </w:p>
        </w:tc>
        <w:tc>
          <w:tcPr>
            <w:tcW w:w="1348" w:type="dxa"/>
            <w:tcBorders>
              <w:bottom w:val="single" w:sz="4" w:space="0" w:color="auto"/>
            </w:tcBorders>
            <w:shd w:val="clear" w:color="auto" w:fill="3D5291"/>
          </w:tcPr>
          <w:p w14:paraId="75C13486" w14:textId="2973C3BB"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1008E09C" w14:textId="77777777" w:rsidR="00C6642C" w:rsidRDefault="00C6642C" w:rsidP="00C6642C"/>
        </w:tc>
        <w:tc>
          <w:tcPr>
            <w:tcW w:w="688" w:type="dxa"/>
          </w:tcPr>
          <w:p w14:paraId="016ACF31" w14:textId="77777777" w:rsidR="00C6642C" w:rsidRDefault="00C6642C" w:rsidP="00C6642C"/>
        </w:tc>
      </w:tr>
      <w:tr w:rsidR="00C6642C" w14:paraId="3D407FEA" w14:textId="799B39C7" w:rsidTr="0071156B">
        <w:tc>
          <w:tcPr>
            <w:tcW w:w="2030" w:type="dxa"/>
            <w:tcBorders>
              <w:top w:val="nil"/>
              <w:left w:val="nil"/>
              <w:bottom w:val="nil"/>
              <w:right w:val="single" w:sz="4" w:space="0" w:color="auto"/>
            </w:tcBorders>
            <w:shd w:val="clear" w:color="auto" w:fill="3D5291"/>
          </w:tcPr>
          <w:p w14:paraId="1621AB9E"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24C19036" w14:textId="5928AD1B"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30C629DB" w14:textId="2D16E298" w:rsidR="00C6642C" w:rsidRDefault="008B596A" w:rsidP="00C6642C">
            <w:r>
              <w:t>Significant support needed to build community links e.g. going with someone to groups etc</w:t>
            </w:r>
          </w:p>
        </w:tc>
        <w:tc>
          <w:tcPr>
            <w:tcW w:w="688" w:type="dxa"/>
          </w:tcPr>
          <w:p w14:paraId="5304833A" w14:textId="77777777" w:rsidR="00C6642C" w:rsidRDefault="00C6642C" w:rsidP="00C6642C"/>
        </w:tc>
      </w:tr>
      <w:tr w:rsidR="00C6642C" w14:paraId="39AD06AA" w14:textId="6F2B17B7" w:rsidTr="0071156B">
        <w:tc>
          <w:tcPr>
            <w:tcW w:w="2030" w:type="dxa"/>
            <w:tcBorders>
              <w:top w:val="nil"/>
              <w:left w:val="nil"/>
              <w:bottom w:val="nil"/>
              <w:right w:val="single" w:sz="4" w:space="0" w:color="auto"/>
            </w:tcBorders>
            <w:shd w:val="clear" w:color="auto" w:fill="3D5291"/>
          </w:tcPr>
          <w:p w14:paraId="6E78072D"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0DB83B04" w14:textId="0885CC4A"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6FBCD10E" w14:textId="77777777" w:rsidR="00C6642C" w:rsidRDefault="00C6642C" w:rsidP="00C6642C"/>
        </w:tc>
        <w:tc>
          <w:tcPr>
            <w:tcW w:w="688" w:type="dxa"/>
          </w:tcPr>
          <w:p w14:paraId="6339CAE7" w14:textId="77777777" w:rsidR="00C6642C" w:rsidRDefault="00C6642C" w:rsidP="00C6642C"/>
        </w:tc>
      </w:tr>
      <w:tr w:rsidR="00C6642C" w14:paraId="53826BF5" w14:textId="3B29F0D6" w:rsidTr="0071156B">
        <w:tc>
          <w:tcPr>
            <w:tcW w:w="2030" w:type="dxa"/>
            <w:tcBorders>
              <w:top w:val="nil"/>
              <w:left w:val="nil"/>
              <w:bottom w:val="nil"/>
              <w:right w:val="single" w:sz="4" w:space="0" w:color="auto"/>
            </w:tcBorders>
            <w:shd w:val="clear" w:color="auto" w:fill="3D5291"/>
          </w:tcPr>
          <w:p w14:paraId="3DE575E9"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26E9306E" w14:textId="0FFAE071"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5AF3BC0F" w14:textId="7B030179" w:rsidR="00C6642C" w:rsidRDefault="008B596A" w:rsidP="00C6642C">
            <w:r w:rsidRPr="005F0D3F">
              <w:t>Extensive support with community links required e.g. provider needs to remain with person when accessing community</w:t>
            </w:r>
          </w:p>
        </w:tc>
        <w:tc>
          <w:tcPr>
            <w:tcW w:w="688" w:type="dxa"/>
          </w:tcPr>
          <w:p w14:paraId="53091151" w14:textId="77777777" w:rsidR="00C6642C" w:rsidRDefault="00C6642C" w:rsidP="00C6642C"/>
        </w:tc>
      </w:tr>
      <w:tr w:rsidR="00C6642C" w14:paraId="50B4A5F4" w14:textId="1DEA2685" w:rsidTr="0071156B">
        <w:tc>
          <w:tcPr>
            <w:tcW w:w="2030" w:type="dxa"/>
            <w:tcBorders>
              <w:top w:val="nil"/>
              <w:left w:val="nil"/>
              <w:bottom w:val="nil"/>
              <w:right w:val="single" w:sz="4" w:space="0" w:color="auto"/>
            </w:tcBorders>
            <w:shd w:val="clear" w:color="auto" w:fill="3D5291"/>
          </w:tcPr>
          <w:p w14:paraId="4D746E0B"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06AE8640" w14:textId="26811350"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7060E817" w14:textId="77777777" w:rsidR="00C6642C" w:rsidRDefault="00C6642C" w:rsidP="00C6642C"/>
        </w:tc>
        <w:tc>
          <w:tcPr>
            <w:tcW w:w="688" w:type="dxa"/>
          </w:tcPr>
          <w:p w14:paraId="3AD48AD8" w14:textId="77777777" w:rsidR="00C6642C" w:rsidRDefault="00C6642C" w:rsidP="00C6642C"/>
        </w:tc>
      </w:tr>
      <w:tr w:rsidR="00C6642C" w14:paraId="33AA3CF1" w14:textId="77777777" w:rsidTr="0071156B">
        <w:tc>
          <w:tcPr>
            <w:tcW w:w="2030" w:type="dxa"/>
            <w:tcBorders>
              <w:top w:val="nil"/>
              <w:left w:val="nil"/>
              <w:bottom w:val="nil"/>
              <w:right w:val="single" w:sz="4" w:space="0" w:color="auto"/>
            </w:tcBorders>
            <w:shd w:val="clear" w:color="auto" w:fill="3D5291"/>
          </w:tcPr>
          <w:p w14:paraId="67B4924C"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155D54CA" w14:textId="0D4564B5" w:rsidR="00C6642C" w:rsidRPr="0071156B" w:rsidRDefault="008B596A" w:rsidP="00C6642C">
            <w:pPr>
              <w:rPr>
                <w:color w:val="F2F2F2" w:themeColor="background1" w:themeShade="F2"/>
              </w:rPr>
            </w:pPr>
            <w:r w:rsidRPr="0071156B">
              <w:rPr>
                <w:color w:val="F2F2F2" w:themeColor="background1" w:themeShade="F2"/>
              </w:rPr>
              <w:t>Additional special</w:t>
            </w:r>
          </w:p>
        </w:tc>
        <w:tc>
          <w:tcPr>
            <w:tcW w:w="6713" w:type="dxa"/>
          </w:tcPr>
          <w:p w14:paraId="388A816E" w14:textId="77777777" w:rsidR="00C6642C" w:rsidRDefault="00C6642C" w:rsidP="00C6642C"/>
        </w:tc>
        <w:tc>
          <w:tcPr>
            <w:tcW w:w="688" w:type="dxa"/>
          </w:tcPr>
          <w:p w14:paraId="34942DB5" w14:textId="77777777" w:rsidR="00C6642C" w:rsidRDefault="00C6642C" w:rsidP="00C6642C"/>
        </w:tc>
      </w:tr>
      <w:tr w:rsidR="0071156B" w14:paraId="2783DA38" w14:textId="06DF41BC" w:rsidTr="00A44C86">
        <w:tc>
          <w:tcPr>
            <w:tcW w:w="10779" w:type="dxa"/>
            <w:gridSpan w:val="4"/>
            <w:shd w:val="clear" w:color="auto" w:fill="C6D7EF"/>
          </w:tcPr>
          <w:p w14:paraId="3DE984CA" w14:textId="041F3B5B" w:rsidR="0071156B" w:rsidRDefault="0071156B" w:rsidP="00C6642C">
            <w:r>
              <w:t>Evidence of Support Required</w:t>
            </w:r>
          </w:p>
        </w:tc>
      </w:tr>
      <w:tr w:rsidR="00BF1B6F" w14:paraId="1D88CBF9" w14:textId="42981BC4" w:rsidTr="00B67927">
        <w:trPr>
          <w:trHeight w:val="1908"/>
        </w:trPr>
        <w:tc>
          <w:tcPr>
            <w:tcW w:w="10779" w:type="dxa"/>
            <w:gridSpan w:val="4"/>
          </w:tcPr>
          <w:p w14:paraId="606DF4A2" w14:textId="77777777" w:rsidR="00BF1B6F" w:rsidRPr="00DE45D2" w:rsidRDefault="00BF1B6F" w:rsidP="00C6642C">
            <w:pPr>
              <w:rPr>
                <w:sz w:val="20"/>
                <w:szCs w:val="20"/>
              </w:rPr>
            </w:pPr>
          </w:p>
        </w:tc>
      </w:tr>
      <w:tr w:rsidR="00C6642C" w14:paraId="2E08E5F5" w14:textId="754EE129" w:rsidTr="0071156B">
        <w:tc>
          <w:tcPr>
            <w:tcW w:w="2030" w:type="dxa"/>
            <w:tcBorders>
              <w:bottom w:val="nil"/>
            </w:tcBorders>
            <w:shd w:val="clear" w:color="auto" w:fill="3D5291"/>
          </w:tcPr>
          <w:p w14:paraId="2405D01F" w14:textId="57D94674" w:rsidR="00C6642C" w:rsidRPr="0071156B" w:rsidRDefault="00C6642C" w:rsidP="00C6642C">
            <w:pPr>
              <w:rPr>
                <w:b/>
                <w:bCs/>
                <w:color w:val="F2F2F2" w:themeColor="background1" w:themeShade="F2"/>
              </w:rPr>
            </w:pPr>
            <w:r w:rsidRPr="0071156B">
              <w:rPr>
                <w:b/>
                <w:bCs/>
                <w:color w:val="F2F2F2" w:themeColor="background1" w:themeShade="F2"/>
              </w:rPr>
              <w:t>Education,</w:t>
            </w:r>
            <w:r w:rsidR="00020417" w:rsidRPr="0071156B">
              <w:rPr>
                <w:b/>
                <w:bCs/>
                <w:color w:val="F2F2F2" w:themeColor="background1" w:themeShade="F2"/>
              </w:rPr>
              <w:t xml:space="preserve"> Employment</w:t>
            </w:r>
          </w:p>
        </w:tc>
        <w:tc>
          <w:tcPr>
            <w:tcW w:w="1348" w:type="dxa"/>
            <w:shd w:val="clear" w:color="auto" w:fill="3D5291"/>
          </w:tcPr>
          <w:p w14:paraId="0E0E05BD" w14:textId="77777777"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4AFEDA48" w14:textId="6BBBAA73" w:rsidR="00C6642C" w:rsidRDefault="008B596A" w:rsidP="00C6642C">
            <w:r w:rsidRPr="005F0D3F">
              <w:t>Able to access employment, education or training independently, or with only minimal support</w:t>
            </w:r>
          </w:p>
        </w:tc>
        <w:tc>
          <w:tcPr>
            <w:tcW w:w="688" w:type="dxa"/>
          </w:tcPr>
          <w:p w14:paraId="6E20DAD4" w14:textId="77777777" w:rsidR="00C6642C" w:rsidRDefault="00C6642C" w:rsidP="00C6642C"/>
        </w:tc>
      </w:tr>
      <w:tr w:rsidR="00C6642C" w14:paraId="6ED7CE7A" w14:textId="7D77D772" w:rsidTr="0071156B">
        <w:tc>
          <w:tcPr>
            <w:tcW w:w="2030" w:type="dxa"/>
            <w:tcBorders>
              <w:top w:val="nil"/>
              <w:bottom w:val="nil"/>
            </w:tcBorders>
            <w:shd w:val="clear" w:color="auto" w:fill="3D5291"/>
          </w:tcPr>
          <w:p w14:paraId="266AADC4" w14:textId="2D2FB74F" w:rsidR="00C6642C" w:rsidRPr="0071156B" w:rsidRDefault="00020417" w:rsidP="00C6642C">
            <w:pPr>
              <w:rPr>
                <w:b/>
                <w:bCs/>
                <w:color w:val="F2F2F2" w:themeColor="background1" w:themeShade="F2"/>
              </w:rPr>
            </w:pPr>
            <w:r w:rsidRPr="0071156B">
              <w:rPr>
                <w:b/>
                <w:bCs/>
                <w:color w:val="F2F2F2" w:themeColor="background1" w:themeShade="F2"/>
              </w:rPr>
              <w:t>&amp; Training</w:t>
            </w:r>
          </w:p>
        </w:tc>
        <w:tc>
          <w:tcPr>
            <w:tcW w:w="1348" w:type="dxa"/>
            <w:shd w:val="clear" w:color="auto" w:fill="3D5291"/>
          </w:tcPr>
          <w:p w14:paraId="6598EFCC"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37345CC5" w14:textId="26E89F99" w:rsidR="00C6642C" w:rsidRDefault="008B596A" w:rsidP="00C6642C">
            <w:r w:rsidRPr="005F0D3F">
              <w:t>Low level support to identify and access opportunities e.g. research of relevant options and follow up</w:t>
            </w:r>
          </w:p>
        </w:tc>
        <w:tc>
          <w:tcPr>
            <w:tcW w:w="688" w:type="dxa"/>
          </w:tcPr>
          <w:p w14:paraId="799127EC" w14:textId="77777777" w:rsidR="00C6642C" w:rsidRDefault="00C6642C" w:rsidP="00C6642C"/>
        </w:tc>
      </w:tr>
      <w:tr w:rsidR="00C6642C" w14:paraId="50611E9F" w14:textId="50B57E25" w:rsidTr="0071156B">
        <w:tc>
          <w:tcPr>
            <w:tcW w:w="2030" w:type="dxa"/>
            <w:tcBorders>
              <w:top w:val="nil"/>
              <w:bottom w:val="nil"/>
            </w:tcBorders>
            <w:shd w:val="clear" w:color="auto" w:fill="3D5291"/>
          </w:tcPr>
          <w:p w14:paraId="68190126" w14:textId="1ACC5D9B" w:rsidR="00C6642C" w:rsidRPr="0071156B" w:rsidRDefault="00C6642C" w:rsidP="00C6642C">
            <w:pPr>
              <w:rPr>
                <w:color w:val="F2F2F2" w:themeColor="background1" w:themeShade="F2"/>
              </w:rPr>
            </w:pPr>
          </w:p>
        </w:tc>
        <w:tc>
          <w:tcPr>
            <w:tcW w:w="1348" w:type="dxa"/>
            <w:shd w:val="clear" w:color="auto" w:fill="3D5291"/>
          </w:tcPr>
          <w:p w14:paraId="224DFF20"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25412CD1" w14:textId="77777777" w:rsidR="00C6642C" w:rsidRDefault="00C6642C" w:rsidP="00C6642C"/>
        </w:tc>
        <w:tc>
          <w:tcPr>
            <w:tcW w:w="688" w:type="dxa"/>
          </w:tcPr>
          <w:p w14:paraId="5DB5438E" w14:textId="77777777" w:rsidR="00C6642C" w:rsidRDefault="00C6642C" w:rsidP="00C6642C"/>
        </w:tc>
      </w:tr>
      <w:tr w:rsidR="00C6642C" w14:paraId="687EFEB2" w14:textId="0DED90EE" w:rsidTr="0071156B">
        <w:tc>
          <w:tcPr>
            <w:tcW w:w="2030" w:type="dxa"/>
            <w:tcBorders>
              <w:top w:val="nil"/>
              <w:bottom w:val="nil"/>
            </w:tcBorders>
            <w:shd w:val="clear" w:color="auto" w:fill="3D5291"/>
          </w:tcPr>
          <w:p w14:paraId="38E0ABA7" w14:textId="77777777" w:rsidR="00C6642C" w:rsidRPr="0071156B" w:rsidRDefault="00C6642C" w:rsidP="00C6642C">
            <w:pPr>
              <w:rPr>
                <w:color w:val="F2F2F2" w:themeColor="background1" w:themeShade="F2"/>
              </w:rPr>
            </w:pPr>
          </w:p>
        </w:tc>
        <w:tc>
          <w:tcPr>
            <w:tcW w:w="1348" w:type="dxa"/>
            <w:shd w:val="clear" w:color="auto" w:fill="3D5291"/>
          </w:tcPr>
          <w:p w14:paraId="1E26031B"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3351E9B1" w14:textId="4E76C8A9" w:rsidR="00C6642C" w:rsidRDefault="008B596A" w:rsidP="00C6642C">
            <w:r w:rsidRPr="005F0D3F">
              <w:t xml:space="preserve">Significant support to identify and access appropriate opportunities </w:t>
            </w:r>
            <w:r>
              <w:t>e.g.</w:t>
            </w:r>
            <w:r w:rsidRPr="005F0D3F">
              <w:t>filling in forms, making phone calls, attending interviews, improving employability skills</w:t>
            </w:r>
          </w:p>
        </w:tc>
        <w:tc>
          <w:tcPr>
            <w:tcW w:w="688" w:type="dxa"/>
          </w:tcPr>
          <w:p w14:paraId="6DDDB4FA" w14:textId="77777777" w:rsidR="00C6642C" w:rsidRDefault="00C6642C" w:rsidP="00C6642C"/>
        </w:tc>
      </w:tr>
      <w:tr w:rsidR="00C6642C" w14:paraId="67938339" w14:textId="6D74D5B3" w:rsidTr="0071156B">
        <w:tc>
          <w:tcPr>
            <w:tcW w:w="2030" w:type="dxa"/>
            <w:tcBorders>
              <w:top w:val="nil"/>
              <w:bottom w:val="nil"/>
            </w:tcBorders>
            <w:shd w:val="clear" w:color="auto" w:fill="3D5291"/>
          </w:tcPr>
          <w:p w14:paraId="6AFDD2DF" w14:textId="77777777" w:rsidR="00C6642C" w:rsidRPr="0071156B" w:rsidRDefault="00C6642C" w:rsidP="00C6642C">
            <w:pPr>
              <w:rPr>
                <w:color w:val="F2F2F2" w:themeColor="background1" w:themeShade="F2"/>
              </w:rPr>
            </w:pPr>
          </w:p>
        </w:tc>
        <w:tc>
          <w:tcPr>
            <w:tcW w:w="1348" w:type="dxa"/>
            <w:shd w:val="clear" w:color="auto" w:fill="3D5291"/>
          </w:tcPr>
          <w:p w14:paraId="268F978B"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6DB583F0" w14:textId="77777777" w:rsidR="00C6642C" w:rsidRDefault="00C6642C" w:rsidP="00C6642C"/>
        </w:tc>
        <w:tc>
          <w:tcPr>
            <w:tcW w:w="688" w:type="dxa"/>
          </w:tcPr>
          <w:p w14:paraId="36373009" w14:textId="77777777" w:rsidR="00C6642C" w:rsidRDefault="00C6642C" w:rsidP="00C6642C"/>
        </w:tc>
      </w:tr>
      <w:tr w:rsidR="00C6642C" w14:paraId="179110C4" w14:textId="7E3A946B" w:rsidTr="0071156B">
        <w:tc>
          <w:tcPr>
            <w:tcW w:w="2030" w:type="dxa"/>
            <w:tcBorders>
              <w:top w:val="nil"/>
              <w:bottom w:val="nil"/>
            </w:tcBorders>
            <w:shd w:val="clear" w:color="auto" w:fill="3D5291"/>
          </w:tcPr>
          <w:p w14:paraId="211E176C" w14:textId="77777777" w:rsidR="00C6642C" w:rsidRPr="0071156B" w:rsidRDefault="00C6642C" w:rsidP="00C6642C">
            <w:pPr>
              <w:rPr>
                <w:color w:val="F2F2F2" w:themeColor="background1" w:themeShade="F2"/>
              </w:rPr>
            </w:pPr>
          </w:p>
        </w:tc>
        <w:tc>
          <w:tcPr>
            <w:tcW w:w="1348" w:type="dxa"/>
            <w:tcBorders>
              <w:bottom w:val="single" w:sz="4" w:space="0" w:color="auto"/>
            </w:tcBorders>
            <w:shd w:val="clear" w:color="auto" w:fill="3D5291"/>
          </w:tcPr>
          <w:p w14:paraId="1A754B6D" w14:textId="77777777"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20DB4920" w14:textId="21B00625" w:rsidR="00C6642C" w:rsidRDefault="008B596A" w:rsidP="00C6642C">
            <w:r w:rsidRPr="005F0D3F">
              <w:t>Extensive support to identify and/or access meaningful daytime activity – either in the home or in the community</w:t>
            </w:r>
          </w:p>
        </w:tc>
        <w:tc>
          <w:tcPr>
            <w:tcW w:w="688" w:type="dxa"/>
          </w:tcPr>
          <w:p w14:paraId="285CD432" w14:textId="77777777" w:rsidR="00C6642C" w:rsidRDefault="00C6642C" w:rsidP="00C6642C"/>
        </w:tc>
      </w:tr>
      <w:tr w:rsidR="00C6642C" w14:paraId="16CD4B4A" w14:textId="0C453771" w:rsidTr="0071156B">
        <w:tc>
          <w:tcPr>
            <w:tcW w:w="2030" w:type="dxa"/>
            <w:tcBorders>
              <w:top w:val="nil"/>
              <w:left w:val="nil"/>
              <w:bottom w:val="nil"/>
              <w:right w:val="single" w:sz="4" w:space="0" w:color="auto"/>
            </w:tcBorders>
            <w:shd w:val="clear" w:color="auto" w:fill="3D5291"/>
          </w:tcPr>
          <w:p w14:paraId="333CF543"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4499DECF" w14:textId="77777777"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5E059260" w14:textId="77777777" w:rsidR="00C6642C" w:rsidRDefault="00C6642C" w:rsidP="00C6642C"/>
        </w:tc>
        <w:tc>
          <w:tcPr>
            <w:tcW w:w="688" w:type="dxa"/>
          </w:tcPr>
          <w:p w14:paraId="566CA325" w14:textId="77777777" w:rsidR="00C6642C" w:rsidRDefault="00C6642C" w:rsidP="00C6642C"/>
        </w:tc>
      </w:tr>
      <w:tr w:rsidR="00C6642C" w14:paraId="64B91380" w14:textId="77777777" w:rsidTr="0071156B">
        <w:tc>
          <w:tcPr>
            <w:tcW w:w="2030" w:type="dxa"/>
            <w:tcBorders>
              <w:top w:val="nil"/>
              <w:left w:val="nil"/>
              <w:bottom w:val="nil"/>
              <w:right w:val="single" w:sz="4" w:space="0" w:color="auto"/>
            </w:tcBorders>
            <w:shd w:val="clear" w:color="auto" w:fill="3D5291"/>
          </w:tcPr>
          <w:p w14:paraId="469083C3"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311BAC74" w14:textId="773695CE" w:rsidR="00C6642C" w:rsidRPr="0071156B" w:rsidRDefault="008B596A" w:rsidP="00C6642C">
            <w:pPr>
              <w:rPr>
                <w:color w:val="F2F2F2" w:themeColor="background1" w:themeShade="F2"/>
              </w:rPr>
            </w:pPr>
            <w:r w:rsidRPr="0071156B">
              <w:rPr>
                <w:color w:val="F2F2F2" w:themeColor="background1" w:themeShade="F2"/>
              </w:rPr>
              <w:t>Additional special</w:t>
            </w:r>
          </w:p>
        </w:tc>
        <w:tc>
          <w:tcPr>
            <w:tcW w:w="6713" w:type="dxa"/>
          </w:tcPr>
          <w:p w14:paraId="0DB3A51A" w14:textId="77777777" w:rsidR="00C6642C" w:rsidRDefault="00C6642C" w:rsidP="00C6642C"/>
        </w:tc>
        <w:tc>
          <w:tcPr>
            <w:tcW w:w="688" w:type="dxa"/>
          </w:tcPr>
          <w:p w14:paraId="3FD18A72" w14:textId="77777777" w:rsidR="00C6642C" w:rsidRDefault="00C6642C" w:rsidP="00C6642C"/>
        </w:tc>
      </w:tr>
      <w:tr w:rsidR="0071156B" w14:paraId="668668E3" w14:textId="20BBAC05" w:rsidTr="00247241">
        <w:tc>
          <w:tcPr>
            <w:tcW w:w="10779" w:type="dxa"/>
            <w:gridSpan w:val="4"/>
            <w:shd w:val="clear" w:color="auto" w:fill="C6D7EF"/>
          </w:tcPr>
          <w:p w14:paraId="5AC2ECAB" w14:textId="6C7FEB51" w:rsidR="0071156B" w:rsidRDefault="0071156B" w:rsidP="00C6642C">
            <w:r>
              <w:t>Evidence of Support Required</w:t>
            </w:r>
          </w:p>
        </w:tc>
      </w:tr>
      <w:tr w:rsidR="00BF1B6F" w14:paraId="0114C1B8" w14:textId="02FE4673" w:rsidTr="001A3EB1">
        <w:trPr>
          <w:trHeight w:val="1908"/>
        </w:trPr>
        <w:tc>
          <w:tcPr>
            <w:tcW w:w="10779" w:type="dxa"/>
            <w:gridSpan w:val="4"/>
          </w:tcPr>
          <w:p w14:paraId="6FE15396" w14:textId="77777777" w:rsidR="00BF1B6F" w:rsidRPr="00545F1E" w:rsidRDefault="00BF1B6F" w:rsidP="00C6642C">
            <w:pPr>
              <w:rPr>
                <w:i/>
                <w:iCs/>
                <w:sz w:val="20"/>
                <w:szCs w:val="20"/>
              </w:rPr>
            </w:pPr>
          </w:p>
        </w:tc>
      </w:tr>
      <w:tr w:rsidR="00C6642C" w14:paraId="118C792F" w14:textId="325088F9" w:rsidTr="0071156B">
        <w:tc>
          <w:tcPr>
            <w:tcW w:w="2030" w:type="dxa"/>
            <w:tcBorders>
              <w:bottom w:val="nil"/>
            </w:tcBorders>
            <w:shd w:val="clear" w:color="auto" w:fill="3D5291"/>
          </w:tcPr>
          <w:p w14:paraId="1458698B" w14:textId="39B6D2FE" w:rsidR="00C6642C" w:rsidRPr="0071156B" w:rsidRDefault="00C6642C" w:rsidP="00C6642C">
            <w:pPr>
              <w:rPr>
                <w:b/>
                <w:bCs/>
                <w:color w:val="F2F2F2" w:themeColor="background1" w:themeShade="F2"/>
              </w:rPr>
            </w:pPr>
            <w:r w:rsidRPr="0071156B">
              <w:rPr>
                <w:b/>
                <w:bCs/>
                <w:color w:val="F2F2F2" w:themeColor="background1" w:themeShade="F2"/>
              </w:rPr>
              <w:t>Communication</w:t>
            </w:r>
          </w:p>
        </w:tc>
        <w:tc>
          <w:tcPr>
            <w:tcW w:w="1348" w:type="dxa"/>
            <w:shd w:val="clear" w:color="auto" w:fill="3D5291"/>
          </w:tcPr>
          <w:p w14:paraId="1ED5A7BB" w14:textId="77777777"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059072B0" w14:textId="13A71C18" w:rsidR="00C6642C" w:rsidRDefault="008B596A" w:rsidP="00C6642C">
            <w:r>
              <w:t>Little or no support needed with communication</w:t>
            </w:r>
          </w:p>
        </w:tc>
        <w:tc>
          <w:tcPr>
            <w:tcW w:w="688" w:type="dxa"/>
          </w:tcPr>
          <w:p w14:paraId="56A37D04" w14:textId="77777777" w:rsidR="00C6642C" w:rsidRDefault="00C6642C" w:rsidP="00C6642C"/>
        </w:tc>
      </w:tr>
      <w:tr w:rsidR="00C6642C" w14:paraId="563E3FD3" w14:textId="58FFE402" w:rsidTr="0071156B">
        <w:tc>
          <w:tcPr>
            <w:tcW w:w="2030" w:type="dxa"/>
            <w:tcBorders>
              <w:top w:val="nil"/>
              <w:bottom w:val="nil"/>
            </w:tcBorders>
            <w:shd w:val="clear" w:color="auto" w:fill="3D5291"/>
          </w:tcPr>
          <w:p w14:paraId="5511B47C" w14:textId="77777777" w:rsidR="00C6642C" w:rsidRPr="0071156B" w:rsidRDefault="00C6642C" w:rsidP="00C6642C">
            <w:pPr>
              <w:rPr>
                <w:color w:val="F2F2F2" w:themeColor="background1" w:themeShade="F2"/>
              </w:rPr>
            </w:pPr>
          </w:p>
        </w:tc>
        <w:tc>
          <w:tcPr>
            <w:tcW w:w="1348" w:type="dxa"/>
            <w:shd w:val="clear" w:color="auto" w:fill="3D5291"/>
          </w:tcPr>
          <w:p w14:paraId="2345E848"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4BECCB40" w14:textId="19E94CEF" w:rsidR="00C6642C" w:rsidRDefault="008B596A" w:rsidP="00C6642C">
            <w:r>
              <w:t>Some support with mild communication difficulties e.g. helping someone use appropriate IT support, using appropriate greetings</w:t>
            </w:r>
          </w:p>
        </w:tc>
        <w:tc>
          <w:tcPr>
            <w:tcW w:w="688" w:type="dxa"/>
          </w:tcPr>
          <w:p w14:paraId="6BDB0D98" w14:textId="77777777" w:rsidR="00C6642C" w:rsidRDefault="00C6642C" w:rsidP="00C6642C"/>
        </w:tc>
      </w:tr>
      <w:tr w:rsidR="00C6642C" w14:paraId="34C37DF7" w14:textId="4DA57D80" w:rsidTr="0071156B">
        <w:tc>
          <w:tcPr>
            <w:tcW w:w="2030" w:type="dxa"/>
            <w:tcBorders>
              <w:top w:val="nil"/>
              <w:bottom w:val="nil"/>
            </w:tcBorders>
            <w:shd w:val="clear" w:color="auto" w:fill="3D5291"/>
          </w:tcPr>
          <w:p w14:paraId="2D2358DF" w14:textId="77777777" w:rsidR="00C6642C" w:rsidRPr="0071156B" w:rsidRDefault="00C6642C" w:rsidP="00C6642C">
            <w:pPr>
              <w:rPr>
                <w:color w:val="F2F2F2" w:themeColor="background1" w:themeShade="F2"/>
              </w:rPr>
            </w:pPr>
          </w:p>
        </w:tc>
        <w:tc>
          <w:tcPr>
            <w:tcW w:w="1348" w:type="dxa"/>
            <w:shd w:val="clear" w:color="auto" w:fill="3D5291"/>
          </w:tcPr>
          <w:p w14:paraId="401526F9"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0684EEA2" w14:textId="77777777" w:rsidR="00C6642C" w:rsidRDefault="00C6642C" w:rsidP="00C6642C"/>
        </w:tc>
        <w:tc>
          <w:tcPr>
            <w:tcW w:w="688" w:type="dxa"/>
          </w:tcPr>
          <w:p w14:paraId="60CC65F3" w14:textId="77777777" w:rsidR="00C6642C" w:rsidRDefault="00C6642C" w:rsidP="00C6642C"/>
        </w:tc>
      </w:tr>
      <w:tr w:rsidR="00C6642C" w14:paraId="20EDEC6F" w14:textId="1C6FFBF0" w:rsidTr="0071156B">
        <w:tc>
          <w:tcPr>
            <w:tcW w:w="2030" w:type="dxa"/>
            <w:tcBorders>
              <w:top w:val="nil"/>
              <w:bottom w:val="nil"/>
            </w:tcBorders>
            <w:shd w:val="clear" w:color="auto" w:fill="3D5291"/>
          </w:tcPr>
          <w:p w14:paraId="4AC440A6" w14:textId="77777777" w:rsidR="00C6642C" w:rsidRPr="0071156B" w:rsidRDefault="00C6642C" w:rsidP="00C6642C">
            <w:pPr>
              <w:rPr>
                <w:color w:val="F2F2F2" w:themeColor="background1" w:themeShade="F2"/>
              </w:rPr>
            </w:pPr>
          </w:p>
        </w:tc>
        <w:tc>
          <w:tcPr>
            <w:tcW w:w="1348" w:type="dxa"/>
            <w:shd w:val="clear" w:color="auto" w:fill="3D5291"/>
          </w:tcPr>
          <w:p w14:paraId="65F10AED"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6B3D1224" w14:textId="3D0A187A" w:rsidR="00C6642C" w:rsidRDefault="008B596A" w:rsidP="00C6642C">
            <w:r w:rsidRPr="005F0D3F">
              <w:t>Support with processing information, both verbal and written; use of some tools to support memory and learning e.g lists, elements of total communication tools</w:t>
            </w:r>
          </w:p>
        </w:tc>
        <w:tc>
          <w:tcPr>
            <w:tcW w:w="688" w:type="dxa"/>
          </w:tcPr>
          <w:p w14:paraId="0F20E5CE" w14:textId="77777777" w:rsidR="00C6642C" w:rsidRDefault="00C6642C" w:rsidP="00C6642C"/>
        </w:tc>
      </w:tr>
      <w:tr w:rsidR="00C6642C" w14:paraId="1246F8AA" w14:textId="7C1CCB7A" w:rsidTr="0071156B">
        <w:tc>
          <w:tcPr>
            <w:tcW w:w="2030" w:type="dxa"/>
            <w:tcBorders>
              <w:top w:val="nil"/>
              <w:bottom w:val="nil"/>
            </w:tcBorders>
            <w:shd w:val="clear" w:color="auto" w:fill="3D5291"/>
          </w:tcPr>
          <w:p w14:paraId="629433D1" w14:textId="77777777" w:rsidR="00C6642C" w:rsidRPr="0071156B" w:rsidRDefault="00C6642C" w:rsidP="00C6642C">
            <w:pPr>
              <w:rPr>
                <w:color w:val="F2F2F2" w:themeColor="background1" w:themeShade="F2"/>
              </w:rPr>
            </w:pPr>
          </w:p>
        </w:tc>
        <w:tc>
          <w:tcPr>
            <w:tcW w:w="1348" w:type="dxa"/>
            <w:shd w:val="clear" w:color="auto" w:fill="3D5291"/>
          </w:tcPr>
          <w:p w14:paraId="6A94BC6E"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670DAA31" w14:textId="77777777" w:rsidR="00C6642C" w:rsidRDefault="00C6642C" w:rsidP="00C6642C"/>
        </w:tc>
        <w:tc>
          <w:tcPr>
            <w:tcW w:w="688" w:type="dxa"/>
          </w:tcPr>
          <w:p w14:paraId="77B6F7A2" w14:textId="77777777" w:rsidR="00C6642C" w:rsidRDefault="00C6642C" w:rsidP="00C6642C"/>
        </w:tc>
      </w:tr>
      <w:tr w:rsidR="00C6642C" w14:paraId="7AE0914F" w14:textId="41470CD8" w:rsidTr="0071156B">
        <w:tc>
          <w:tcPr>
            <w:tcW w:w="2030" w:type="dxa"/>
            <w:tcBorders>
              <w:top w:val="nil"/>
              <w:bottom w:val="nil"/>
            </w:tcBorders>
            <w:shd w:val="clear" w:color="auto" w:fill="3D5291"/>
          </w:tcPr>
          <w:p w14:paraId="47BE4396" w14:textId="77777777" w:rsidR="00C6642C" w:rsidRPr="0071156B" w:rsidRDefault="00C6642C" w:rsidP="00C6642C">
            <w:pPr>
              <w:rPr>
                <w:color w:val="F2F2F2" w:themeColor="background1" w:themeShade="F2"/>
              </w:rPr>
            </w:pPr>
          </w:p>
        </w:tc>
        <w:tc>
          <w:tcPr>
            <w:tcW w:w="1348" w:type="dxa"/>
            <w:shd w:val="clear" w:color="auto" w:fill="3D5291"/>
          </w:tcPr>
          <w:p w14:paraId="6933A350" w14:textId="77777777"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7D0D1B63" w14:textId="3A1822F1" w:rsidR="00C6642C" w:rsidRDefault="005535BB" w:rsidP="00C6642C">
            <w:r w:rsidRPr="005F0D3F">
              <w:t>Support with specialist communication where someone has very limited communication e.g. where English is not their first language., use of sign language, total communication etc</w:t>
            </w:r>
          </w:p>
        </w:tc>
        <w:tc>
          <w:tcPr>
            <w:tcW w:w="688" w:type="dxa"/>
          </w:tcPr>
          <w:p w14:paraId="5DC49235" w14:textId="77777777" w:rsidR="00C6642C" w:rsidRDefault="00C6642C" w:rsidP="00C6642C"/>
        </w:tc>
      </w:tr>
      <w:tr w:rsidR="00C6642C" w14:paraId="2F6F8D51" w14:textId="5929EFFE" w:rsidTr="0071156B">
        <w:tc>
          <w:tcPr>
            <w:tcW w:w="2030" w:type="dxa"/>
            <w:tcBorders>
              <w:top w:val="nil"/>
              <w:bottom w:val="nil"/>
            </w:tcBorders>
            <w:shd w:val="clear" w:color="auto" w:fill="3D5291"/>
          </w:tcPr>
          <w:p w14:paraId="143376B8" w14:textId="77777777" w:rsidR="00C6642C" w:rsidRPr="0071156B" w:rsidRDefault="00C6642C" w:rsidP="00C6642C">
            <w:pPr>
              <w:rPr>
                <w:color w:val="F2F2F2" w:themeColor="background1" w:themeShade="F2"/>
              </w:rPr>
            </w:pPr>
          </w:p>
        </w:tc>
        <w:tc>
          <w:tcPr>
            <w:tcW w:w="1348" w:type="dxa"/>
            <w:shd w:val="clear" w:color="auto" w:fill="3D5291"/>
          </w:tcPr>
          <w:p w14:paraId="155E1D6E" w14:textId="77777777"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569BBB5C" w14:textId="1F6BC49C" w:rsidR="00C6642C" w:rsidRDefault="005535BB" w:rsidP="00C6642C">
            <w:r w:rsidRPr="005F0D3F">
              <w:t>Communication is dependent on the specialist skills</w:t>
            </w:r>
            <w:r>
              <w:t xml:space="preserve"> </w:t>
            </w:r>
            <w:r w:rsidRPr="005F0D3F">
              <w:t>/</w:t>
            </w:r>
            <w:r>
              <w:t xml:space="preserve"> </w:t>
            </w:r>
            <w:r w:rsidRPr="005F0D3F">
              <w:t xml:space="preserve">knowledge of the </w:t>
            </w:r>
            <w:r>
              <w:t>Shared Lives Carer</w:t>
            </w:r>
          </w:p>
        </w:tc>
        <w:tc>
          <w:tcPr>
            <w:tcW w:w="688" w:type="dxa"/>
          </w:tcPr>
          <w:p w14:paraId="38E8BCF7" w14:textId="77777777" w:rsidR="00C6642C" w:rsidRDefault="00C6642C" w:rsidP="00C6642C"/>
        </w:tc>
      </w:tr>
      <w:tr w:rsidR="00C6642C" w14:paraId="1A074FAE" w14:textId="77777777" w:rsidTr="0071156B">
        <w:tc>
          <w:tcPr>
            <w:tcW w:w="2030" w:type="dxa"/>
            <w:tcBorders>
              <w:top w:val="nil"/>
              <w:bottom w:val="nil"/>
            </w:tcBorders>
            <w:shd w:val="clear" w:color="auto" w:fill="3D5291"/>
          </w:tcPr>
          <w:p w14:paraId="3C868160" w14:textId="77777777" w:rsidR="00C6642C" w:rsidRPr="0071156B" w:rsidRDefault="00C6642C" w:rsidP="00C6642C">
            <w:pPr>
              <w:rPr>
                <w:color w:val="F2F2F2" w:themeColor="background1" w:themeShade="F2"/>
              </w:rPr>
            </w:pPr>
          </w:p>
        </w:tc>
        <w:tc>
          <w:tcPr>
            <w:tcW w:w="1348" w:type="dxa"/>
            <w:shd w:val="clear" w:color="auto" w:fill="3D5291"/>
          </w:tcPr>
          <w:p w14:paraId="0F1E0C3B" w14:textId="758492D6" w:rsidR="00C6642C" w:rsidRPr="0071156B" w:rsidRDefault="005535BB" w:rsidP="00C6642C">
            <w:pPr>
              <w:rPr>
                <w:color w:val="F2F2F2" w:themeColor="background1" w:themeShade="F2"/>
              </w:rPr>
            </w:pPr>
            <w:r w:rsidRPr="0071156B">
              <w:rPr>
                <w:color w:val="F2F2F2" w:themeColor="background1" w:themeShade="F2"/>
              </w:rPr>
              <w:t>Additional special</w:t>
            </w:r>
          </w:p>
        </w:tc>
        <w:tc>
          <w:tcPr>
            <w:tcW w:w="6713" w:type="dxa"/>
          </w:tcPr>
          <w:p w14:paraId="0EC7EA6F" w14:textId="77777777" w:rsidR="00C6642C" w:rsidRDefault="00C6642C" w:rsidP="00C6642C"/>
        </w:tc>
        <w:tc>
          <w:tcPr>
            <w:tcW w:w="688" w:type="dxa"/>
          </w:tcPr>
          <w:p w14:paraId="2679643D" w14:textId="77777777" w:rsidR="00C6642C" w:rsidRDefault="00C6642C" w:rsidP="00C6642C"/>
        </w:tc>
      </w:tr>
      <w:tr w:rsidR="0071156B" w14:paraId="743F8DB1" w14:textId="53A61377" w:rsidTr="009A73DD">
        <w:tc>
          <w:tcPr>
            <w:tcW w:w="10779" w:type="dxa"/>
            <w:gridSpan w:val="4"/>
            <w:shd w:val="clear" w:color="auto" w:fill="C6D7EF"/>
          </w:tcPr>
          <w:p w14:paraId="25459DDD" w14:textId="3D182622" w:rsidR="0071156B" w:rsidRDefault="0071156B" w:rsidP="00C6642C">
            <w:r>
              <w:t>Evidence of Support Required</w:t>
            </w:r>
          </w:p>
        </w:tc>
      </w:tr>
      <w:tr w:rsidR="00BF1B6F" w14:paraId="3AAC2632" w14:textId="7AC5F4C2" w:rsidTr="000A1BEA">
        <w:trPr>
          <w:trHeight w:val="1985"/>
        </w:trPr>
        <w:tc>
          <w:tcPr>
            <w:tcW w:w="10779" w:type="dxa"/>
            <w:gridSpan w:val="4"/>
          </w:tcPr>
          <w:p w14:paraId="174BAFA3" w14:textId="77777777" w:rsidR="00BF1B6F" w:rsidRPr="00DE45D2" w:rsidRDefault="00BF1B6F" w:rsidP="00C6642C">
            <w:pPr>
              <w:rPr>
                <w:sz w:val="20"/>
                <w:szCs w:val="20"/>
              </w:rPr>
            </w:pPr>
          </w:p>
        </w:tc>
      </w:tr>
      <w:tr w:rsidR="00C6642C" w14:paraId="223A9897" w14:textId="4D9DCF1D" w:rsidTr="0071156B">
        <w:tc>
          <w:tcPr>
            <w:tcW w:w="2030" w:type="dxa"/>
            <w:tcBorders>
              <w:bottom w:val="nil"/>
            </w:tcBorders>
            <w:shd w:val="clear" w:color="auto" w:fill="3D5291"/>
          </w:tcPr>
          <w:p w14:paraId="794210F2" w14:textId="299E99BC" w:rsidR="00C6642C" w:rsidRPr="0071156B" w:rsidRDefault="00C6642C" w:rsidP="00C6642C">
            <w:pPr>
              <w:rPr>
                <w:b/>
                <w:bCs/>
                <w:color w:val="F2F2F2" w:themeColor="background1" w:themeShade="F2"/>
              </w:rPr>
            </w:pPr>
            <w:r w:rsidRPr="0071156B">
              <w:rPr>
                <w:b/>
                <w:bCs/>
                <w:color w:val="F2F2F2" w:themeColor="background1" w:themeShade="F2"/>
              </w:rPr>
              <w:t>Money</w:t>
            </w:r>
          </w:p>
        </w:tc>
        <w:tc>
          <w:tcPr>
            <w:tcW w:w="1348" w:type="dxa"/>
            <w:shd w:val="clear" w:color="auto" w:fill="3D5291"/>
          </w:tcPr>
          <w:p w14:paraId="76910A5F" w14:textId="2433B15F"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3547E575" w14:textId="07505777" w:rsidR="00C6642C" w:rsidRDefault="005535BB" w:rsidP="00C6642C">
            <w:r>
              <w:t>Independent – occasional input</w:t>
            </w:r>
          </w:p>
        </w:tc>
        <w:tc>
          <w:tcPr>
            <w:tcW w:w="688" w:type="dxa"/>
          </w:tcPr>
          <w:p w14:paraId="3A1F6FA4" w14:textId="77777777" w:rsidR="00C6642C" w:rsidRDefault="00C6642C" w:rsidP="00C6642C"/>
        </w:tc>
      </w:tr>
      <w:tr w:rsidR="00C6642C" w14:paraId="4A69E55F" w14:textId="630AB3D4" w:rsidTr="0071156B">
        <w:tc>
          <w:tcPr>
            <w:tcW w:w="2030" w:type="dxa"/>
            <w:tcBorders>
              <w:top w:val="nil"/>
              <w:bottom w:val="nil"/>
            </w:tcBorders>
            <w:shd w:val="clear" w:color="auto" w:fill="3D5291"/>
          </w:tcPr>
          <w:p w14:paraId="3CFC9F97" w14:textId="29CD7471" w:rsidR="00C6642C" w:rsidRPr="0071156B" w:rsidRDefault="00C6642C" w:rsidP="00C6642C">
            <w:pPr>
              <w:rPr>
                <w:color w:val="F2F2F2" w:themeColor="background1" w:themeShade="F2"/>
              </w:rPr>
            </w:pPr>
          </w:p>
        </w:tc>
        <w:tc>
          <w:tcPr>
            <w:tcW w:w="1348" w:type="dxa"/>
            <w:shd w:val="clear" w:color="auto" w:fill="3D5291"/>
          </w:tcPr>
          <w:p w14:paraId="42832950" w14:textId="6E283CC3"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3CD4CA83" w14:textId="4975CF32" w:rsidR="00C6642C" w:rsidRDefault="005535BB" w:rsidP="00C6642C">
            <w:r>
              <w:t>Guidance plus some supervision</w:t>
            </w:r>
          </w:p>
        </w:tc>
        <w:tc>
          <w:tcPr>
            <w:tcW w:w="688" w:type="dxa"/>
          </w:tcPr>
          <w:p w14:paraId="2CA1B045" w14:textId="77777777" w:rsidR="00C6642C" w:rsidRDefault="00C6642C" w:rsidP="00C6642C"/>
        </w:tc>
      </w:tr>
      <w:tr w:rsidR="00C6642C" w14:paraId="6C3284C3" w14:textId="51F42241" w:rsidTr="0071156B">
        <w:tc>
          <w:tcPr>
            <w:tcW w:w="2030" w:type="dxa"/>
            <w:tcBorders>
              <w:top w:val="nil"/>
              <w:bottom w:val="nil"/>
            </w:tcBorders>
            <w:shd w:val="clear" w:color="auto" w:fill="3D5291"/>
          </w:tcPr>
          <w:p w14:paraId="5B9148EC" w14:textId="77777777" w:rsidR="00C6642C" w:rsidRPr="0071156B" w:rsidRDefault="00C6642C" w:rsidP="00C6642C">
            <w:pPr>
              <w:rPr>
                <w:color w:val="F2F2F2" w:themeColor="background1" w:themeShade="F2"/>
              </w:rPr>
            </w:pPr>
          </w:p>
        </w:tc>
        <w:tc>
          <w:tcPr>
            <w:tcW w:w="1348" w:type="dxa"/>
            <w:tcBorders>
              <w:bottom w:val="single" w:sz="4" w:space="0" w:color="auto"/>
            </w:tcBorders>
            <w:shd w:val="clear" w:color="auto" w:fill="3D5291"/>
          </w:tcPr>
          <w:p w14:paraId="6FA776A6" w14:textId="18AFE7F9"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067FB43F" w14:textId="77777777" w:rsidR="00C6642C" w:rsidRDefault="00C6642C" w:rsidP="00C6642C"/>
        </w:tc>
        <w:tc>
          <w:tcPr>
            <w:tcW w:w="688" w:type="dxa"/>
          </w:tcPr>
          <w:p w14:paraId="1DD2F3A1" w14:textId="77777777" w:rsidR="00C6642C" w:rsidRDefault="00C6642C" w:rsidP="00C6642C"/>
        </w:tc>
      </w:tr>
      <w:tr w:rsidR="00C6642C" w14:paraId="5AF77FD7" w14:textId="40D91D10" w:rsidTr="0071156B">
        <w:tc>
          <w:tcPr>
            <w:tcW w:w="2030" w:type="dxa"/>
            <w:tcBorders>
              <w:top w:val="nil"/>
              <w:left w:val="nil"/>
              <w:bottom w:val="nil"/>
              <w:right w:val="single" w:sz="4" w:space="0" w:color="auto"/>
            </w:tcBorders>
            <w:shd w:val="clear" w:color="auto" w:fill="3D5291"/>
          </w:tcPr>
          <w:p w14:paraId="691C2FAA"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795D6C4A" w14:textId="2F62FAEC"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1010436E" w14:textId="27964ED9" w:rsidR="00C6642C" w:rsidRDefault="005535BB" w:rsidP="00C6642C">
            <w:r>
              <w:t>Frequent guidance and regular help / supervision required e.g. appointeeship, support developing budgeting skills</w:t>
            </w:r>
          </w:p>
        </w:tc>
        <w:tc>
          <w:tcPr>
            <w:tcW w:w="688" w:type="dxa"/>
          </w:tcPr>
          <w:p w14:paraId="643CC3C8" w14:textId="77777777" w:rsidR="00C6642C" w:rsidRDefault="00C6642C" w:rsidP="00C6642C"/>
        </w:tc>
      </w:tr>
      <w:tr w:rsidR="00C6642C" w14:paraId="3A3617AA" w14:textId="0A2FA8C0" w:rsidTr="0071156B">
        <w:tc>
          <w:tcPr>
            <w:tcW w:w="2030" w:type="dxa"/>
            <w:tcBorders>
              <w:top w:val="nil"/>
              <w:left w:val="nil"/>
              <w:bottom w:val="nil"/>
              <w:right w:val="single" w:sz="4" w:space="0" w:color="auto"/>
            </w:tcBorders>
            <w:shd w:val="clear" w:color="auto" w:fill="3D5291"/>
          </w:tcPr>
          <w:p w14:paraId="63F053BD"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15C96470" w14:textId="034103CF"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6A1EC9F1" w14:textId="77777777" w:rsidR="00C6642C" w:rsidRDefault="00C6642C" w:rsidP="00C6642C"/>
        </w:tc>
        <w:tc>
          <w:tcPr>
            <w:tcW w:w="688" w:type="dxa"/>
          </w:tcPr>
          <w:p w14:paraId="6169801A" w14:textId="77777777" w:rsidR="00C6642C" w:rsidRDefault="00C6642C" w:rsidP="00C6642C"/>
        </w:tc>
      </w:tr>
      <w:tr w:rsidR="00C6642C" w14:paraId="6A25D2A7" w14:textId="276441AF" w:rsidTr="0071156B">
        <w:tc>
          <w:tcPr>
            <w:tcW w:w="2030" w:type="dxa"/>
            <w:tcBorders>
              <w:top w:val="nil"/>
              <w:left w:val="nil"/>
              <w:bottom w:val="nil"/>
              <w:right w:val="single" w:sz="4" w:space="0" w:color="auto"/>
            </w:tcBorders>
            <w:shd w:val="clear" w:color="auto" w:fill="3D5291"/>
          </w:tcPr>
          <w:p w14:paraId="4836AAED"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74481B97" w14:textId="703BC808"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0D57535D" w14:textId="17FB8106" w:rsidR="00C6642C" w:rsidRDefault="005535BB" w:rsidP="00C6642C">
            <w:r>
              <w:t>Full support with all finances</w:t>
            </w:r>
          </w:p>
        </w:tc>
        <w:tc>
          <w:tcPr>
            <w:tcW w:w="688" w:type="dxa"/>
          </w:tcPr>
          <w:p w14:paraId="4C38A10D" w14:textId="77777777" w:rsidR="00C6642C" w:rsidRDefault="00C6642C" w:rsidP="00C6642C"/>
        </w:tc>
      </w:tr>
      <w:tr w:rsidR="00C6642C" w14:paraId="15CD9DBA" w14:textId="33875EB1" w:rsidTr="0071156B">
        <w:tc>
          <w:tcPr>
            <w:tcW w:w="2030" w:type="dxa"/>
            <w:tcBorders>
              <w:top w:val="nil"/>
              <w:left w:val="nil"/>
              <w:bottom w:val="nil"/>
              <w:right w:val="single" w:sz="4" w:space="0" w:color="auto"/>
            </w:tcBorders>
            <w:shd w:val="clear" w:color="auto" w:fill="3D5291"/>
          </w:tcPr>
          <w:p w14:paraId="480F2F87"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099F263D" w14:textId="4075BEB7"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398A9D9F" w14:textId="77777777" w:rsidR="00C6642C" w:rsidRDefault="00C6642C" w:rsidP="00C6642C"/>
        </w:tc>
        <w:tc>
          <w:tcPr>
            <w:tcW w:w="688" w:type="dxa"/>
          </w:tcPr>
          <w:p w14:paraId="6B488683" w14:textId="77777777" w:rsidR="00C6642C" w:rsidRDefault="00C6642C" w:rsidP="00C6642C"/>
        </w:tc>
      </w:tr>
      <w:tr w:rsidR="00C6642C" w14:paraId="60E45365" w14:textId="77777777" w:rsidTr="0071156B">
        <w:tc>
          <w:tcPr>
            <w:tcW w:w="2030" w:type="dxa"/>
            <w:tcBorders>
              <w:top w:val="nil"/>
              <w:left w:val="nil"/>
              <w:bottom w:val="nil"/>
              <w:right w:val="single" w:sz="4" w:space="0" w:color="auto"/>
            </w:tcBorders>
            <w:shd w:val="clear" w:color="auto" w:fill="3D5291"/>
          </w:tcPr>
          <w:p w14:paraId="4DF8D05E" w14:textId="77777777" w:rsidR="00C6642C" w:rsidRPr="0071156B" w:rsidRDefault="00C6642C" w:rsidP="00C6642C">
            <w:pPr>
              <w:rPr>
                <w:color w:val="F2F2F2" w:themeColor="background1" w:themeShade="F2"/>
              </w:rPr>
            </w:pPr>
          </w:p>
        </w:tc>
        <w:tc>
          <w:tcPr>
            <w:tcW w:w="1348" w:type="dxa"/>
            <w:tcBorders>
              <w:left w:val="single" w:sz="4" w:space="0" w:color="auto"/>
            </w:tcBorders>
            <w:shd w:val="clear" w:color="auto" w:fill="3D5291"/>
          </w:tcPr>
          <w:p w14:paraId="5D5E91AB" w14:textId="29F687B9" w:rsidR="00C6642C" w:rsidRPr="0071156B" w:rsidRDefault="005535BB" w:rsidP="00C6642C">
            <w:pPr>
              <w:rPr>
                <w:color w:val="F2F2F2" w:themeColor="background1" w:themeShade="F2"/>
              </w:rPr>
            </w:pPr>
            <w:r w:rsidRPr="0071156B">
              <w:rPr>
                <w:color w:val="F2F2F2" w:themeColor="background1" w:themeShade="F2"/>
              </w:rPr>
              <w:t>Additional specialist</w:t>
            </w:r>
          </w:p>
        </w:tc>
        <w:tc>
          <w:tcPr>
            <w:tcW w:w="6713" w:type="dxa"/>
          </w:tcPr>
          <w:p w14:paraId="10074010" w14:textId="77777777" w:rsidR="00C6642C" w:rsidRDefault="00C6642C" w:rsidP="00C6642C"/>
        </w:tc>
        <w:tc>
          <w:tcPr>
            <w:tcW w:w="688" w:type="dxa"/>
          </w:tcPr>
          <w:p w14:paraId="013171B8" w14:textId="77777777" w:rsidR="00C6642C" w:rsidRDefault="00C6642C" w:rsidP="00C6642C"/>
        </w:tc>
      </w:tr>
      <w:tr w:rsidR="0071156B" w14:paraId="0FBD4A17" w14:textId="585D441A" w:rsidTr="0071156B">
        <w:tc>
          <w:tcPr>
            <w:tcW w:w="10779" w:type="dxa"/>
            <w:gridSpan w:val="4"/>
            <w:shd w:val="clear" w:color="auto" w:fill="C6D7EF"/>
          </w:tcPr>
          <w:p w14:paraId="0D0A84AC" w14:textId="1388CDCB" w:rsidR="0071156B" w:rsidRDefault="0071156B" w:rsidP="00C6642C">
            <w:r>
              <w:t>Evidence of Support Required</w:t>
            </w:r>
          </w:p>
        </w:tc>
      </w:tr>
      <w:tr w:rsidR="00BF1B6F" w14:paraId="296709EB" w14:textId="67906B30" w:rsidTr="00D90648">
        <w:trPr>
          <w:trHeight w:val="1908"/>
        </w:trPr>
        <w:tc>
          <w:tcPr>
            <w:tcW w:w="10779" w:type="dxa"/>
            <w:gridSpan w:val="4"/>
          </w:tcPr>
          <w:p w14:paraId="2A6CECD3" w14:textId="77777777" w:rsidR="00BF1B6F" w:rsidRPr="00DE45D2" w:rsidRDefault="00BF1B6F" w:rsidP="00C6642C">
            <w:pPr>
              <w:rPr>
                <w:sz w:val="20"/>
                <w:szCs w:val="20"/>
              </w:rPr>
            </w:pPr>
          </w:p>
        </w:tc>
      </w:tr>
      <w:tr w:rsidR="00C6642C" w14:paraId="4E0B2413" w14:textId="2FC63312" w:rsidTr="0071156B">
        <w:tc>
          <w:tcPr>
            <w:tcW w:w="2030" w:type="dxa"/>
            <w:tcBorders>
              <w:bottom w:val="nil"/>
            </w:tcBorders>
            <w:shd w:val="clear" w:color="auto" w:fill="3D5291"/>
          </w:tcPr>
          <w:p w14:paraId="6356EDC7" w14:textId="5235617B" w:rsidR="00C6642C" w:rsidRPr="0071156B" w:rsidRDefault="00C6642C" w:rsidP="00C6642C">
            <w:pPr>
              <w:rPr>
                <w:b/>
                <w:bCs/>
                <w:color w:val="F2F2F2" w:themeColor="background1" w:themeShade="F2"/>
              </w:rPr>
            </w:pPr>
            <w:r w:rsidRPr="0071156B">
              <w:rPr>
                <w:b/>
                <w:bCs/>
                <w:color w:val="F2F2F2" w:themeColor="background1" w:themeShade="F2"/>
              </w:rPr>
              <w:t>Daily Living</w:t>
            </w:r>
          </w:p>
        </w:tc>
        <w:tc>
          <w:tcPr>
            <w:tcW w:w="1348" w:type="dxa"/>
            <w:shd w:val="clear" w:color="auto" w:fill="3D5291"/>
          </w:tcPr>
          <w:p w14:paraId="18ECCC54" w14:textId="77777777"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4F676E9C" w14:textId="064927F2" w:rsidR="00C6642C" w:rsidRDefault="005535BB" w:rsidP="00C6642C">
            <w:r>
              <w:t>Only occasional help with improving skills needed</w:t>
            </w:r>
          </w:p>
        </w:tc>
        <w:tc>
          <w:tcPr>
            <w:tcW w:w="688" w:type="dxa"/>
          </w:tcPr>
          <w:p w14:paraId="61A1F9E7" w14:textId="77777777" w:rsidR="00C6642C" w:rsidRDefault="00C6642C" w:rsidP="00C6642C"/>
        </w:tc>
      </w:tr>
      <w:tr w:rsidR="00C6642C" w14:paraId="258FF765" w14:textId="1DFCEDE2" w:rsidTr="0071156B">
        <w:tc>
          <w:tcPr>
            <w:tcW w:w="2030" w:type="dxa"/>
            <w:tcBorders>
              <w:top w:val="nil"/>
              <w:bottom w:val="nil"/>
            </w:tcBorders>
            <w:shd w:val="clear" w:color="auto" w:fill="3D5291"/>
          </w:tcPr>
          <w:p w14:paraId="1C73B8BB" w14:textId="79AD1DBA" w:rsidR="00C6642C" w:rsidRPr="0071156B" w:rsidRDefault="00C6642C" w:rsidP="00C6642C">
            <w:pPr>
              <w:rPr>
                <w:b/>
                <w:bCs/>
                <w:color w:val="F2F2F2" w:themeColor="background1" w:themeShade="F2"/>
              </w:rPr>
            </w:pPr>
            <w:r w:rsidRPr="0071156B">
              <w:rPr>
                <w:b/>
                <w:bCs/>
                <w:color w:val="F2F2F2" w:themeColor="background1" w:themeShade="F2"/>
              </w:rPr>
              <w:t>Skills</w:t>
            </w:r>
          </w:p>
        </w:tc>
        <w:tc>
          <w:tcPr>
            <w:tcW w:w="1348" w:type="dxa"/>
            <w:shd w:val="clear" w:color="auto" w:fill="3D5291"/>
          </w:tcPr>
          <w:p w14:paraId="1E82B0E2"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16C88481" w14:textId="26529112" w:rsidR="00C6642C" w:rsidRDefault="005535BB" w:rsidP="00C6642C">
            <w:r>
              <w:t>Some development of new skills e.g. planning menus, doing own laundry, making snacks</w:t>
            </w:r>
          </w:p>
        </w:tc>
        <w:tc>
          <w:tcPr>
            <w:tcW w:w="688" w:type="dxa"/>
          </w:tcPr>
          <w:p w14:paraId="0B3EBE36" w14:textId="77777777" w:rsidR="00C6642C" w:rsidRDefault="00C6642C" w:rsidP="00C6642C"/>
        </w:tc>
      </w:tr>
      <w:tr w:rsidR="00C6642C" w14:paraId="6250CC5F" w14:textId="0113DF8F" w:rsidTr="0071156B">
        <w:tc>
          <w:tcPr>
            <w:tcW w:w="2030" w:type="dxa"/>
            <w:tcBorders>
              <w:top w:val="nil"/>
              <w:bottom w:val="nil"/>
            </w:tcBorders>
            <w:shd w:val="clear" w:color="auto" w:fill="3D5291"/>
          </w:tcPr>
          <w:p w14:paraId="1F12AFD1" w14:textId="77777777" w:rsidR="00C6642C" w:rsidRPr="0071156B" w:rsidRDefault="00C6642C" w:rsidP="00C6642C">
            <w:pPr>
              <w:rPr>
                <w:color w:val="F2F2F2" w:themeColor="background1" w:themeShade="F2"/>
              </w:rPr>
            </w:pPr>
          </w:p>
        </w:tc>
        <w:tc>
          <w:tcPr>
            <w:tcW w:w="1348" w:type="dxa"/>
            <w:shd w:val="clear" w:color="auto" w:fill="3D5291"/>
          </w:tcPr>
          <w:p w14:paraId="2AEF9B66"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452973EB" w14:textId="77777777" w:rsidR="00C6642C" w:rsidRDefault="00C6642C" w:rsidP="00C6642C"/>
        </w:tc>
        <w:tc>
          <w:tcPr>
            <w:tcW w:w="688" w:type="dxa"/>
          </w:tcPr>
          <w:p w14:paraId="72741E6E" w14:textId="77777777" w:rsidR="00C6642C" w:rsidRDefault="00C6642C" w:rsidP="00C6642C"/>
        </w:tc>
      </w:tr>
      <w:tr w:rsidR="00C6642C" w14:paraId="05CDA07C" w14:textId="6BC0459D" w:rsidTr="0071156B">
        <w:tc>
          <w:tcPr>
            <w:tcW w:w="2030" w:type="dxa"/>
            <w:tcBorders>
              <w:top w:val="nil"/>
              <w:bottom w:val="nil"/>
            </w:tcBorders>
            <w:shd w:val="clear" w:color="auto" w:fill="3D5291"/>
          </w:tcPr>
          <w:p w14:paraId="50BD35B9" w14:textId="77777777" w:rsidR="00C6642C" w:rsidRPr="0071156B" w:rsidRDefault="00C6642C" w:rsidP="00C6642C">
            <w:pPr>
              <w:rPr>
                <w:color w:val="F2F2F2" w:themeColor="background1" w:themeShade="F2"/>
              </w:rPr>
            </w:pPr>
          </w:p>
        </w:tc>
        <w:tc>
          <w:tcPr>
            <w:tcW w:w="1348" w:type="dxa"/>
            <w:shd w:val="clear" w:color="auto" w:fill="3D5291"/>
          </w:tcPr>
          <w:p w14:paraId="05C2D28D"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1E14249F" w14:textId="3353F7A1" w:rsidR="00C6642C" w:rsidRDefault="005535BB" w:rsidP="00C6642C">
            <w:r>
              <w:t>Frequent support required to do daily living tasks &amp;/or learn new skills</w:t>
            </w:r>
          </w:p>
        </w:tc>
        <w:tc>
          <w:tcPr>
            <w:tcW w:w="688" w:type="dxa"/>
          </w:tcPr>
          <w:p w14:paraId="4A3B93BE" w14:textId="77777777" w:rsidR="00C6642C" w:rsidRDefault="00C6642C" w:rsidP="00C6642C"/>
        </w:tc>
      </w:tr>
      <w:tr w:rsidR="00C6642C" w14:paraId="24C07A55" w14:textId="6A9FB5AA" w:rsidTr="0071156B">
        <w:tc>
          <w:tcPr>
            <w:tcW w:w="2030" w:type="dxa"/>
            <w:tcBorders>
              <w:top w:val="nil"/>
              <w:bottom w:val="nil"/>
            </w:tcBorders>
            <w:shd w:val="clear" w:color="auto" w:fill="3D5291"/>
          </w:tcPr>
          <w:p w14:paraId="3C927BC8" w14:textId="77777777" w:rsidR="00C6642C" w:rsidRPr="0071156B" w:rsidRDefault="00C6642C" w:rsidP="00C6642C">
            <w:pPr>
              <w:rPr>
                <w:color w:val="F2F2F2" w:themeColor="background1" w:themeShade="F2"/>
              </w:rPr>
            </w:pPr>
          </w:p>
        </w:tc>
        <w:tc>
          <w:tcPr>
            <w:tcW w:w="1348" w:type="dxa"/>
            <w:shd w:val="clear" w:color="auto" w:fill="3D5291"/>
          </w:tcPr>
          <w:p w14:paraId="5AA36D1D" w14:textId="77777777" w:rsidR="00C6642C" w:rsidRPr="0071156B" w:rsidRDefault="00C6642C" w:rsidP="00C6642C">
            <w:pPr>
              <w:rPr>
                <w:color w:val="F2F2F2" w:themeColor="background1" w:themeShade="F2"/>
              </w:rPr>
            </w:pPr>
            <w:r w:rsidRPr="0071156B">
              <w:rPr>
                <w:color w:val="F2F2F2" w:themeColor="background1" w:themeShade="F2"/>
              </w:rPr>
              <w:t>Band 3+</w:t>
            </w:r>
          </w:p>
        </w:tc>
        <w:tc>
          <w:tcPr>
            <w:tcW w:w="6713" w:type="dxa"/>
          </w:tcPr>
          <w:p w14:paraId="4A9DD9FC" w14:textId="77777777" w:rsidR="00C6642C" w:rsidRDefault="00C6642C" w:rsidP="00C6642C"/>
        </w:tc>
        <w:tc>
          <w:tcPr>
            <w:tcW w:w="688" w:type="dxa"/>
          </w:tcPr>
          <w:p w14:paraId="0C092C34" w14:textId="77777777" w:rsidR="00C6642C" w:rsidRDefault="00C6642C" w:rsidP="00C6642C"/>
        </w:tc>
      </w:tr>
      <w:tr w:rsidR="00C6642C" w14:paraId="13F0B3A3" w14:textId="56F17A84" w:rsidTr="0071156B">
        <w:tc>
          <w:tcPr>
            <w:tcW w:w="2030" w:type="dxa"/>
            <w:tcBorders>
              <w:top w:val="nil"/>
              <w:bottom w:val="single" w:sz="4" w:space="0" w:color="auto"/>
            </w:tcBorders>
            <w:shd w:val="clear" w:color="auto" w:fill="3D5291"/>
          </w:tcPr>
          <w:p w14:paraId="0721C3EF" w14:textId="77777777" w:rsidR="00C6642C" w:rsidRPr="0071156B" w:rsidRDefault="00C6642C" w:rsidP="00C6642C">
            <w:pPr>
              <w:rPr>
                <w:color w:val="F2F2F2" w:themeColor="background1" w:themeShade="F2"/>
              </w:rPr>
            </w:pPr>
          </w:p>
        </w:tc>
        <w:tc>
          <w:tcPr>
            <w:tcW w:w="1348" w:type="dxa"/>
            <w:shd w:val="clear" w:color="auto" w:fill="3D5291"/>
          </w:tcPr>
          <w:p w14:paraId="35664C04" w14:textId="77777777" w:rsidR="00C6642C" w:rsidRPr="0071156B" w:rsidRDefault="00C6642C" w:rsidP="00C6642C">
            <w:pPr>
              <w:rPr>
                <w:color w:val="F2F2F2" w:themeColor="background1" w:themeShade="F2"/>
              </w:rPr>
            </w:pPr>
            <w:r w:rsidRPr="0071156B">
              <w:rPr>
                <w:color w:val="F2F2F2" w:themeColor="background1" w:themeShade="F2"/>
              </w:rPr>
              <w:t>Band 4</w:t>
            </w:r>
          </w:p>
        </w:tc>
        <w:tc>
          <w:tcPr>
            <w:tcW w:w="6713" w:type="dxa"/>
          </w:tcPr>
          <w:p w14:paraId="307F0507" w14:textId="6C271C28" w:rsidR="00C6642C" w:rsidRDefault="005535BB" w:rsidP="00C6642C">
            <w:r>
              <w:t>Unable to complete daily living tasks.  Full support required or equivalent time spent supporting the development of new skills.</w:t>
            </w:r>
          </w:p>
        </w:tc>
        <w:tc>
          <w:tcPr>
            <w:tcW w:w="688" w:type="dxa"/>
          </w:tcPr>
          <w:p w14:paraId="08F5F991" w14:textId="77777777" w:rsidR="00C6642C" w:rsidRDefault="00C6642C" w:rsidP="00C6642C"/>
        </w:tc>
      </w:tr>
      <w:tr w:rsidR="00C6642C" w14:paraId="43786342" w14:textId="5F73DA75" w:rsidTr="0071156B">
        <w:tc>
          <w:tcPr>
            <w:tcW w:w="2030" w:type="dxa"/>
            <w:tcBorders>
              <w:top w:val="single" w:sz="4" w:space="0" w:color="auto"/>
              <w:bottom w:val="nil"/>
            </w:tcBorders>
            <w:shd w:val="clear" w:color="auto" w:fill="3D5291"/>
          </w:tcPr>
          <w:p w14:paraId="142842BE" w14:textId="77777777" w:rsidR="00C6642C" w:rsidRPr="0071156B" w:rsidRDefault="00C6642C" w:rsidP="00C6642C">
            <w:pPr>
              <w:rPr>
                <w:color w:val="F2F2F2" w:themeColor="background1" w:themeShade="F2"/>
              </w:rPr>
            </w:pPr>
          </w:p>
        </w:tc>
        <w:tc>
          <w:tcPr>
            <w:tcW w:w="1348" w:type="dxa"/>
            <w:shd w:val="clear" w:color="auto" w:fill="3D5291"/>
          </w:tcPr>
          <w:p w14:paraId="67953449" w14:textId="77777777" w:rsidR="00C6642C" w:rsidRPr="0071156B" w:rsidRDefault="00C6642C" w:rsidP="00C6642C">
            <w:pPr>
              <w:rPr>
                <w:color w:val="F2F2F2" w:themeColor="background1" w:themeShade="F2"/>
              </w:rPr>
            </w:pPr>
            <w:r w:rsidRPr="0071156B">
              <w:rPr>
                <w:color w:val="F2F2F2" w:themeColor="background1" w:themeShade="F2"/>
              </w:rPr>
              <w:t>Special</w:t>
            </w:r>
          </w:p>
        </w:tc>
        <w:tc>
          <w:tcPr>
            <w:tcW w:w="6713" w:type="dxa"/>
          </w:tcPr>
          <w:p w14:paraId="6203B660" w14:textId="77777777" w:rsidR="00C6642C" w:rsidRDefault="00C6642C" w:rsidP="00C6642C"/>
        </w:tc>
        <w:tc>
          <w:tcPr>
            <w:tcW w:w="688" w:type="dxa"/>
          </w:tcPr>
          <w:p w14:paraId="7A90AFD7" w14:textId="77777777" w:rsidR="00C6642C" w:rsidRDefault="00C6642C" w:rsidP="00C6642C"/>
        </w:tc>
      </w:tr>
      <w:tr w:rsidR="00C6642C" w14:paraId="519A4351" w14:textId="77777777" w:rsidTr="0071156B">
        <w:tc>
          <w:tcPr>
            <w:tcW w:w="2030" w:type="dxa"/>
            <w:tcBorders>
              <w:top w:val="nil"/>
            </w:tcBorders>
            <w:shd w:val="clear" w:color="auto" w:fill="3D5291"/>
          </w:tcPr>
          <w:p w14:paraId="72AB81D8" w14:textId="77777777" w:rsidR="00C6642C" w:rsidRPr="0071156B" w:rsidRDefault="00C6642C" w:rsidP="00C6642C">
            <w:pPr>
              <w:rPr>
                <w:color w:val="F2F2F2" w:themeColor="background1" w:themeShade="F2"/>
              </w:rPr>
            </w:pPr>
          </w:p>
        </w:tc>
        <w:tc>
          <w:tcPr>
            <w:tcW w:w="1348" w:type="dxa"/>
            <w:shd w:val="clear" w:color="auto" w:fill="3D5291"/>
          </w:tcPr>
          <w:p w14:paraId="38A142DD" w14:textId="6DE8A380" w:rsidR="00C6642C" w:rsidRPr="0071156B" w:rsidRDefault="005535BB" w:rsidP="00C6642C">
            <w:pPr>
              <w:rPr>
                <w:color w:val="F2F2F2" w:themeColor="background1" w:themeShade="F2"/>
              </w:rPr>
            </w:pPr>
            <w:r w:rsidRPr="0071156B">
              <w:rPr>
                <w:color w:val="F2F2F2" w:themeColor="background1" w:themeShade="F2"/>
              </w:rPr>
              <w:t>Additional special</w:t>
            </w:r>
          </w:p>
        </w:tc>
        <w:tc>
          <w:tcPr>
            <w:tcW w:w="6713" w:type="dxa"/>
          </w:tcPr>
          <w:p w14:paraId="1D8EFAD1" w14:textId="77777777" w:rsidR="00C6642C" w:rsidRDefault="00C6642C" w:rsidP="00C6642C"/>
        </w:tc>
        <w:tc>
          <w:tcPr>
            <w:tcW w:w="688" w:type="dxa"/>
          </w:tcPr>
          <w:p w14:paraId="1138F84C" w14:textId="77777777" w:rsidR="00C6642C" w:rsidRDefault="00C6642C" w:rsidP="00C6642C"/>
        </w:tc>
      </w:tr>
      <w:tr w:rsidR="0071156B" w14:paraId="07310919" w14:textId="1BB6B62E" w:rsidTr="00FB4456">
        <w:tc>
          <w:tcPr>
            <w:tcW w:w="10779" w:type="dxa"/>
            <w:gridSpan w:val="4"/>
            <w:shd w:val="clear" w:color="auto" w:fill="C6D7EF"/>
          </w:tcPr>
          <w:p w14:paraId="4B77CBEA" w14:textId="6AF5D387" w:rsidR="0071156B" w:rsidRDefault="0071156B" w:rsidP="00C6642C">
            <w:r>
              <w:t>Evidence of Support Required</w:t>
            </w:r>
          </w:p>
        </w:tc>
      </w:tr>
      <w:tr w:rsidR="00BF1B6F" w14:paraId="019889CD" w14:textId="4DD6BB9B" w:rsidTr="004E6C58">
        <w:trPr>
          <w:trHeight w:val="1908"/>
        </w:trPr>
        <w:tc>
          <w:tcPr>
            <w:tcW w:w="10779" w:type="dxa"/>
            <w:gridSpan w:val="4"/>
          </w:tcPr>
          <w:p w14:paraId="41E7FCDB" w14:textId="77777777" w:rsidR="00BF1B6F" w:rsidRPr="00545F1E" w:rsidRDefault="00BF1B6F" w:rsidP="00C6642C">
            <w:pPr>
              <w:rPr>
                <w:i/>
                <w:iCs/>
                <w:sz w:val="20"/>
                <w:szCs w:val="20"/>
              </w:rPr>
            </w:pPr>
          </w:p>
        </w:tc>
      </w:tr>
      <w:tr w:rsidR="00C6642C" w14:paraId="4917E18A" w14:textId="7BDC2556" w:rsidTr="0071156B">
        <w:tc>
          <w:tcPr>
            <w:tcW w:w="2030" w:type="dxa"/>
            <w:tcBorders>
              <w:bottom w:val="nil"/>
            </w:tcBorders>
            <w:shd w:val="clear" w:color="auto" w:fill="3D5291"/>
          </w:tcPr>
          <w:p w14:paraId="53EB35BE" w14:textId="154A0B31" w:rsidR="00C6642C" w:rsidRPr="0071156B" w:rsidRDefault="00C6642C" w:rsidP="00C6642C">
            <w:pPr>
              <w:rPr>
                <w:b/>
                <w:bCs/>
                <w:color w:val="F2F2F2" w:themeColor="background1" w:themeShade="F2"/>
              </w:rPr>
            </w:pPr>
            <w:r w:rsidRPr="0071156B">
              <w:rPr>
                <w:b/>
                <w:bCs/>
                <w:color w:val="F2F2F2" w:themeColor="background1" w:themeShade="F2"/>
              </w:rPr>
              <w:lastRenderedPageBreak/>
              <w:t>Mobility</w:t>
            </w:r>
          </w:p>
        </w:tc>
        <w:tc>
          <w:tcPr>
            <w:tcW w:w="1348" w:type="dxa"/>
            <w:shd w:val="clear" w:color="auto" w:fill="3D5291"/>
          </w:tcPr>
          <w:p w14:paraId="0179A3AD" w14:textId="77777777" w:rsidR="00C6642C" w:rsidRPr="0071156B" w:rsidRDefault="00C6642C" w:rsidP="00C6642C">
            <w:pPr>
              <w:rPr>
                <w:color w:val="F2F2F2" w:themeColor="background1" w:themeShade="F2"/>
              </w:rPr>
            </w:pPr>
            <w:r w:rsidRPr="0071156B">
              <w:rPr>
                <w:color w:val="F2F2F2" w:themeColor="background1" w:themeShade="F2"/>
              </w:rPr>
              <w:t>Band 1</w:t>
            </w:r>
          </w:p>
        </w:tc>
        <w:tc>
          <w:tcPr>
            <w:tcW w:w="6713" w:type="dxa"/>
          </w:tcPr>
          <w:p w14:paraId="3288E722" w14:textId="13A1776F" w:rsidR="00C6642C" w:rsidRDefault="005535BB" w:rsidP="00C6642C">
            <w:r>
              <w:t>No issues e.g. can travel independently, can mobilise unassisted</w:t>
            </w:r>
          </w:p>
        </w:tc>
        <w:tc>
          <w:tcPr>
            <w:tcW w:w="688" w:type="dxa"/>
          </w:tcPr>
          <w:p w14:paraId="479154E5" w14:textId="77777777" w:rsidR="00C6642C" w:rsidRDefault="00C6642C" w:rsidP="00C6642C"/>
        </w:tc>
      </w:tr>
      <w:tr w:rsidR="00C6642C" w14:paraId="40FE4848" w14:textId="2D72AA63" w:rsidTr="0071156B">
        <w:tc>
          <w:tcPr>
            <w:tcW w:w="2030" w:type="dxa"/>
            <w:tcBorders>
              <w:top w:val="nil"/>
              <w:bottom w:val="nil"/>
            </w:tcBorders>
            <w:shd w:val="clear" w:color="auto" w:fill="3D5291"/>
          </w:tcPr>
          <w:p w14:paraId="34343679" w14:textId="77777777" w:rsidR="00C6642C" w:rsidRPr="0071156B" w:rsidRDefault="00C6642C" w:rsidP="00C6642C">
            <w:pPr>
              <w:rPr>
                <w:color w:val="F2F2F2" w:themeColor="background1" w:themeShade="F2"/>
              </w:rPr>
            </w:pPr>
          </w:p>
        </w:tc>
        <w:tc>
          <w:tcPr>
            <w:tcW w:w="1348" w:type="dxa"/>
            <w:shd w:val="clear" w:color="auto" w:fill="3D5291"/>
          </w:tcPr>
          <w:p w14:paraId="521A9F1D"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62570F99" w14:textId="36406922" w:rsidR="00C6642C" w:rsidRDefault="005535BB" w:rsidP="00C6642C">
            <w:r>
              <w:t>Some issues e.g. requires occasional supportive arm or guidance, can learn and use new routes</w:t>
            </w:r>
          </w:p>
        </w:tc>
        <w:tc>
          <w:tcPr>
            <w:tcW w:w="688" w:type="dxa"/>
          </w:tcPr>
          <w:p w14:paraId="22FF5F99" w14:textId="77777777" w:rsidR="00C6642C" w:rsidRDefault="00C6642C" w:rsidP="00C6642C"/>
        </w:tc>
      </w:tr>
      <w:tr w:rsidR="00C6642C" w14:paraId="6724D7F3" w14:textId="3A033CEF" w:rsidTr="0071156B">
        <w:tc>
          <w:tcPr>
            <w:tcW w:w="2030" w:type="dxa"/>
            <w:tcBorders>
              <w:top w:val="nil"/>
              <w:bottom w:val="nil"/>
            </w:tcBorders>
            <w:shd w:val="clear" w:color="auto" w:fill="3D5291"/>
          </w:tcPr>
          <w:p w14:paraId="7627DAFA" w14:textId="77777777" w:rsidR="00C6642C" w:rsidRPr="0071156B" w:rsidRDefault="00C6642C" w:rsidP="00C6642C">
            <w:pPr>
              <w:rPr>
                <w:color w:val="F2F2F2" w:themeColor="background1" w:themeShade="F2"/>
              </w:rPr>
            </w:pPr>
          </w:p>
        </w:tc>
        <w:tc>
          <w:tcPr>
            <w:tcW w:w="1348" w:type="dxa"/>
            <w:shd w:val="clear" w:color="auto" w:fill="3D5291"/>
          </w:tcPr>
          <w:p w14:paraId="7208AD71" w14:textId="77777777" w:rsidR="00C6642C" w:rsidRPr="0071156B" w:rsidRDefault="00C6642C" w:rsidP="00C6642C">
            <w:pPr>
              <w:rPr>
                <w:color w:val="F2F2F2" w:themeColor="background1" w:themeShade="F2"/>
              </w:rPr>
            </w:pPr>
            <w:r w:rsidRPr="0071156B">
              <w:rPr>
                <w:color w:val="F2F2F2" w:themeColor="background1" w:themeShade="F2"/>
              </w:rPr>
              <w:t>Band 2+</w:t>
            </w:r>
          </w:p>
        </w:tc>
        <w:tc>
          <w:tcPr>
            <w:tcW w:w="6713" w:type="dxa"/>
          </w:tcPr>
          <w:p w14:paraId="51F2B55F" w14:textId="77777777" w:rsidR="00C6642C" w:rsidRDefault="00C6642C" w:rsidP="00C6642C"/>
        </w:tc>
        <w:tc>
          <w:tcPr>
            <w:tcW w:w="688" w:type="dxa"/>
          </w:tcPr>
          <w:p w14:paraId="29457A30" w14:textId="77777777" w:rsidR="00C6642C" w:rsidRDefault="00C6642C" w:rsidP="00C6642C"/>
        </w:tc>
      </w:tr>
      <w:tr w:rsidR="005535BB" w14:paraId="65541020" w14:textId="696D4359" w:rsidTr="0071156B">
        <w:tc>
          <w:tcPr>
            <w:tcW w:w="2030" w:type="dxa"/>
            <w:tcBorders>
              <w:top w:val="nil"/>
              <w:bottom w:val="nil"/>
            </w:tcBorders>
            <w:shd w:val="clear" w:color="auto" w:fill="3D5291"/>
          </w:tcPr>
          <w:p w14:paraId="0B7D6856" w14:textId="77777777" w:rsidR="005535BB" w:rsidRPr="0071156B" w:rsidRDefault="005535BB" w:rsidP="005535BB">
            <w:pPr>
              <w:rPr>
                <w:color w:val="F2F2F2" w:themeColor="background1" w:themeShade="F2"/>
              </w:rPr>
            </w:pPr>
          </w:p>
        </w:tc>
        <w:tc>
          <w:tcPr>
            <w:tcW w:w="1348" w:type="dxa"/>
            <w:shd w:val="clear" w:color="auto" w:fill="3D5291"/>
          </w:tcPr>
          <w:p w14:paraId="651863A9" w14:textId="77777777" w:rsidR="005535BB" w:rsidRPr="0071156B" w:rsidRDefault="005535BB" w:rsidP="005535BB">
            <w:pPr>
              <w:rPr>
                <w:color w:val="F2F2F2" w:themeColor="background1" w:themeShade="F2"/>
              </w:rPr>
            </w:pPr>
            <w:r w:rsidRPr="0071156B">
              <w:rPr>
                <w:color w:val="F2F2F2" w:themeColor="background1" w:themeShade="F2"/>
              </w:rPr>
              <w:t>Band 3</w:t>
            </w:r>
          </w:p>
        </w:tc>
        <w:tc>
          <w:tcPr>
            <w:tcW w:w="6713" w:type="dxa"/>
          </w:tcPr>
          <w:p w14:paraId="73B441FA" w14:textId="08D0199E" w:rsidR="005535BB" w:rsidRDefault="005535BB" w:rsidP="005535BB">
            <w:r w:rsidRPr="005F0D3F">
              <w:t>Needs support with mobility e.g. to travel even on known routes, needs supervision with stairs, support crossing roads</w:t>
            </w:r>
          </w:p>
        </w:tc>
        <w:tc>
          <w:tcPr>
            <w:tcW w:w="688" w:type="dxa"/>
          </w:tcPr>
          <w:p w14:paraId="1FBDAB37" w14:textId="77777777" w:rsidR="005535BB" w:rsidRDefault="005535BB" w:rsidP="005535BB"/>
        </w:tc>
      </w:tr>
      <w:tr w:rsidR="005535BB" w14:paraId="6C67A29C" w14:textId="4A5E1673" w:rsidTr="0071156B">
        <w:tc>
          <w:tcPr>
            <w:tcW w:w="2030" w:type="dxa"/>
            <w:tcBorders>
              <w:top w:val="nil"/>
              <w:bottom w:val="nil"/>
            </w:tcBorders>
            <w:shd w:val="clear" w:color="auto" w:fill="3D5291"/>
          </w:tcPr>
          <w:p w14:paraId="64FB82A6" w14:textId="77777777" w:rsidR="005535BB" w:rsidRPr="0071156B" w:rsidRDefault="005535BB" w:rsidP="005535BB">
            <w:pPr>
              <w:rPr>
                <w:color w:val="F2F2F2" w:themeColor="background1" w:themeShade="F2"/>
              </w:rPr>
            </w:pPr>
          </w:p>
        </w:tc>
        <w:tc>
          <w:tcPr>
            <w:tcW w:w="1348" w:type="dxa"/>
            <w:shd w:val="clear" w:color="auto" w:fill="3D5291"/>
          </w:tcPr>
          <w:p w14:paraId="1FD01125" w14:textId="77777777" w:rsidR="005535BB" w:rsidRPr="0071156B" w:rsidRDefault="005535BB" w:rsidP="005535BB">
            <w:pPr>
              <w:rPr>
                <w:color w:val="F2F2F2" w:themeColor="background1" w:themeShade="F2"/>
              </w:rPr>
            </w:pPr>
            <w:r w:rsidRPr="0071156B">
              <w:rPr>
                <w:color w:val="F2F2F2" w:themeColor="background1" w:themeShade="F2"/>
              </w:rPr>
              <w:t>Band 3+</w:t>
            </w:r>
          </w:p>
        </w:tc>
        <w:tc>
          <w:tcPr>
            <w:tcW w:w="6713" w:type="dxa"/>
          </w:tcPr>
          <w:p w14:paraId="0C2E6F11" w14:textId="77777777" w:rsidR="005535BB" w:rsidRDefault="005535BB" w:rsidP="005535BB"/>
        </w:tc>
        <w:tc>
          <w:tcPr>
            <w:tcW w:w="688" w:type="dxa"/>
          </w:tcPr>
          <w:p w14:paraId="16901FD5" w14:textId="77777777" w:rsidR="005535BB" w:rsidRDefault="005535BB" w:rsidP="005535BB"/>
        </w:tc>
      </w:tr>
      <w:tr w:rsidR="005535BB" w14:paraId="0F5DD587" w14:textId="3221F0FE" w:rsidTr="0071156B">
        <w:tc>
          <w:tcPr>
            <w:tcW w:w="2030" w:type="dxa"/>
            <w:tcBorders>
              <w:top w:val="nil"/>
              <w:bottom w:val="nil"/>
            </w:tcBorders>
            <w:shd w:val="clear" w:color="auto" w:fill="3D5291"/>
          </w:tcPr>
          <w:p w14:paraId="5ED626CB" w14:textId="77777777" w:rsidR="005535BB" w:rsidRPr="0071156B" w:rsidRDefault="005535BB" w:rsidP="005535BB">
            <w:pPr>
              <w:rPr>
                <w:color w:val="F2F2F2" w:themeColor="background1" w:themeShade="F2"/>
              </w:rPr>
            </w:pPr>
          </w:p>
        </w:tc>
        <w:tc>
          <w:tcPr>
            <w:tcW w:w="1348" w:type="dxa"/>
            <w:tcBorders>
              <w:bottom w:val="single" w:sz="4" w:space="0" w:color="auto"/>
            </w:tcBorders>
            <w:shd w:val="clear" w:color="auto" w:fill="3D5291"/>
          </w:tcPr>
          <w:p w14:paraId="589B17C8" w14:textId="77777777" w:rsidR="005535BB" w:rsidRPr="0071156B" w:rsidRDefault="005535BB" w:rsidP="005535BB">
            <w:pPr>
              <w:rPr>
                <w:color w:val="F2F2F2" w:themeColor="background1" w:themeShade="F2"/>
              </w:rPr>
            </w:pPr>
            <w:r w:rsidRPr="0071156B">
              <w:rPr>
                <w:color w:val="F2F2F2" w:themeColor="background1" w:themeShade="F2"/>
              </w:rPr>
              <w:t>Band 4</w:t>
            </w:r>
          </w:p>
        </w:tc>
        <w:tc>
          <w:tcPr>
            <w:tcW w:w="6713" w:type="dxa"/>
          </w:tcPr>
          <w:p w14:paraId="50EC2BEC" w14:textId="2F3B545C" w:rsidR="005535BB" w:rsidRDefault="005535BB" w:rsidP="005535BB">
            <w:r w:rsidRPr="005F0D3F">
              <w:t xml:space="preserve">Extensive support required e.g. </w:t>
            </w:r>
            <w:r>
              <w:t>c</w:t>
            </w:r>
            <w:r w:rsidRPr="005F0D3F">
              <w:t>annot travel independently, needs considerable support outside the home and/or some support inside the home</w:t>
            </w:r>
          </w:p>
        </w:tc>
        <w:tc>
          <w:tcPr>
            <w:tcW w:w="688" w:type="dxa"/>
          </w:tcPr>
          <w:p w14:paraId="5B27061B" w14:textId="77777777" w:rsidR="005535BB" w:rsidRDefault="005535BB" w:rsidP="005535BB"/>
        </w:tc>
      </w:tr>
      <w:tr w:rsidR="005535BB" w14:paraId="7459DA8A" w14:textId="03221EBE" w:rsidTr="0071156B">
        <w:tc>
          <w:tcPr>
            <w:tcW w:w="2030" w:type="dxa"/>
            <w:tcBorders>
              <w:top w:val="nil"/>
              <w:left w:val="nil"/>
              <w:bottom w:val="nil"/>
              <w:right w:val="single" w:sz="4" w:space="0" w:color="auto"/>
            </w:tcBorders>
            <w:shd w:val="clear" w:color="auto" w:fill="3D5291"/>
          </w:tcPr>
          <w:p w14:paraId="1DD558E3" w14:textId="77777777" w:rsidR="005535BB" w:rsidRPr="0071156B" w:rsidRDefault="005535BB" w:rsidP="005535BB">
            <w:pPr>
              <w:rPr>
                <w:color w:val="F2F2F2" w:themeColor="background1" w:themeShade="F2"/>
              </w:rPr>
            </w:pPr>
          </w:p>
        </w:tc>
        <w:tc>
          <w:tcPr>
            <w:tcW w:w="1348" w:type="dxa"/>
            <w:tcBorders>
              <w:left w:val="single" w:sz="4" w:space="0" w:color="auto"/>
            </w:tcBorders>
            <w:shd w:val="clear" w:color="auto" w:fill="3D5291"/>
          </w:tcPr>
          <w:p w14:paraId="1CBFC2D3" w14:textId="77777777" w:rsidR="005535BB" w:rsidRPr="0071156B" w:rsidRDefault="005535BB" w:rsidP="005535BB">
            <w:pPr>
              <w:rPr>
                <w:color w:val="F2F2F2" w:themeColor="background1" w:themeShade="F2"/>
              </w:rPr>
            </w:pPr>
            <w:r w:rsidRPr="0071156B">
              <w:rPr>
                <w:color w:val="F2F2F2" w:themeColor="background1" w:themeShade="F2"/>
              </w:rPr>
              <w:t>Special</w:t>
            </w:r>
          </w:p>
        </w:tc>
        <w:tc>
          <w:tcPr>
            <w:tcW w:w="6713" w:type="dxa"/>
          </w:tcPr>
          <w:p w14:paraId="03A1E1A3" w14:textId="77777777" w:rsidR="005535BB" w:rsidRDefault="005535BB" w:rsidP="005535BB"/>
        </w:tc>
        <w:tc>
          <w:tcPr>
            <w:tcW w:w="688" w:type="dxa"/>
          </w:tcPr>
          <w:p w14:paraId="4F0205D6" w14:textId="77777777" w:rsidR="005535BB" w:rsidRDefault="005535BB" w:rsidP="005535BB"/>
        </w:tc>
      </w:tr>
      <w:tr w:rsidR="005535BB" w14:paraId="20A00AC8" w14:textId="77777777" w:rsidTr="0071156B">
        <w:tc>
          <w:tcPr>
            <w:tcW w:w="2030" w:type="dxa"/>
            <w:tcBorders>
              <w:top w:val="nil"/>
              <w:left w:val="nil"/>
              <w:bottom w:val="nil"/>
              <w:right w:val="single" w:sz="4" w:space="0" w:color="auto"/>
            </w:tcBorders>
            <w:shd w:val="clear" w:color="auto" w:fill="3D5291"/>
          </w:tcPr>
          <w:p w14:paraId="167C451D" w14:textId="77777777" w:rsidR="005535BB" w:rsidRPr="0071156B" w:rsidRDefault="005535BB" w:rsidP="005535BB">
            <w:pPr>
              <w:rPr>
                <w:color w:val="F2F2F2" w:themeColor="background1" w:themeShade="F2"/>
              </w:rPr>
            </w:pPr>
          </w:p>
        </w:tc>
        <w:tc>
          <w:tcPr>
            <w:tcW w:w="1348" w:type="dxa"/>
            <w:tcBorders>
              <w:left w:val="single" w:sz="4" w:space="0" w:color="auto"/>
            </w:tcBorders>
            <w:shd w:val="clear" w:color="auto" w:fill="3D5291"/>
          </w:tcPr>
          <w:p w14:paraId="38742B19" w14:textId="554D16C8" w:rsidR="005535BB" w:rsidRPr="0071156B" w:rsidRDefault="005535BB" w:rsidP="005535BB">
            <w:pPr>
              <w:rPr>
                <w:color w:val="F2F2F2" w:themeColor="background1" w:themeShade="F2"/>
              </w:rPr>
            </w:pPr>
            <w:r w:rsidRPr="0071156B">
              <w:rPr>
                <w:color w:val="F2F2F2" w:themeColor="background1" w:themeShade="F2"/>
              </w:rPr>
              <w:t>Additional special</w:t>
            </w:r>
          </w:p>
        </w:tc>
        <w:tc>
          <w:tcPr>
            <w:tcW w:w="6713" w:type="dxa"/>
          </w:tcPr>
          <w:p w14:paraId="5BA63572" w14:textId="77777777" w:rsidR="005535BB" w:rsidRDefault="005535BB" w:rsidP="005535BB"/>
        </w:tc>
        <w:tc>
          <w:tcPr>
            <w:tcW w:w="688" w:type="dxa"/>
          </w:tcPr>
          <w:p w14:paraId="125D4EAD" w14:textId="77777777" w:rsidR="005535BB" w:rsidRDefault="005535BB" w:rsidP="005535BB"/>
        </w:tc>
      </w:tr>
      <w:tr w:rsidR="0071156B" w14:paraId="4D90EA70" w14:textId="1BA6C008" w:rsidTr="00D15984">
        <w:tc>
          <w:tcPr>
            <w:tcW w:w="10779" w:type="dxa"/>
            <w:gridSpan w:val="4"/>
            <w:shd w:val="clear" w:color="auto" w:fill="C6D7EF"/>
          </w:tcPr>
          <w:p w14:paraId="6721C2DA" w14:textId="5AB8F738" w:rsidR="0071156B" w:rsidRDefault="0071156B" w:rsidP="005535BB">
            <w:r>
              <w:t>Evidence of Support Required</w:t>
            </w:r>
          </w:p>
        </w:tc>
      </w:tr>
      <w:tr w:rsidR="00BF1B6F" w14:paraId="56212DB4" w14:textId="153D1E22" w:rsidTr="005E6931">
        <w:trPr>
          <w:trHeight w:val="1985"/>
        </w:trPr>
        <w:tc>
          <w:tcPr>
            <w:tcW w:w="10779" w:type="dxa"/>
            <w:gridSpan w:val="4"/>
          </w:tcPr>
          <w:p w14:paraId="64B9B845" w14:textId="77777777" w:rsidR="00BF1B6F" w:rsidRPr="00DE45D2" w:rsidRDefault="00BF1B6F" w:rsidP="005535BB">
            <w:pPr>
              <w:rPr>
                <w:sz w:val="20"/>
                <w:szCs w:val="20"/>
              </w:rPr>
            </w:pPr>
          </w:p>
        </w:tc>
      </w:tr>
      <w:tr w:rsidR="005535BB" w14:paraId="0B8C701A" w14:textId="77777777" w:rsidTr="0071156B">
        <w:tc>
          <w:tcPr>
            <w:tcW w:w="2030" w:type="dxa"/>
            <w:tcBorders>
              <w:bottom w:val="nil"/>
            </w:tcBorders>
            <w:shd w:val="clear" w:color="auto" w:fill="3D5291"/>
          </w:tcPr>
          <w:p w14:paraId="1B7FC783" w14:textId="1275AC6F" w:rsidR="005535BB" w:rsidRPr="0071156B" w:rsidRDefault="005535BB" w:rsidP="005535BB">
            <w:pPr>
              <w:rPr>
                <w:b/>
                <w:bCs/>
                <w:color w:val="F2F2F2" w:themeColor="background1" w:themeShade="F2"/>
              </w:rPr>
            </w:pPr>
            <w:r w:rsidRPr="0071156B">
              <w:rPr>
                <w:b/>
                <w:bCs/>
                <w:color w:val="F2F2F2" w:themeColor="background1" w:themeShade="F2"/>
              </w:rPr>
              <w:t xml:space="preserve">Stimulation &amp; </w:t>
            </w:r>
          </w:p>
        </w:tc>
        <w:tc>
          <w:tcPr>
            <w:tcW w:w="1348" w:type="dxa"/>
            <w:shd w:val="clear" w:color="auto" w:fill="3D5291"/>
          </w:tcPr>
          <w:p w14:paraId="1015A491" w14:textId="77777777" w:rsidR="005535BB" w:rsidRPr="0071156B" w:rsidRDefault="005535BB" w:rsidP="005535BB">
            <w:pPr>
              <w:rPr>
                <w:color w:val="F2F2F2" w:themeColor="background1" w:themeShade="F2"/>
              </w:rPr>
            </w:pPr>
            <w:r w:rsidRPr="0071156B">
              <w:rPr>
                <w:color w:val="F2F2F2" w:themeColor="background1" w:themeShade="F2"/>
              </w:rPr>
              <w:t>Band 1</w:t>
            </w:r>
          </w:p>
        </w:tc>
        <w:tc>
          <w:tcPr>
            <w:tcW w:w="6713" w:type="dxa"/>
          </w:tcPr>
          <w:p w14:paraId="2956F617" w14:textId="531CB59F" w:rsidR="005535BB" w:rsidRDefault="005535BB" w:rsidP="005535BB">
            <w:r>
              <w:t>Self-motivated</w:t>
            </w:r>
          </w:p>
        </w:tc>
        <w:tc>
          <w:tcPr>
            <w:tcW w:w="688" w:type="dxa"/>
          </w:tcPr>
          <w:p w14:paraId="082B98AA" w14:textId="77777777" w:rsidR="005535BB" w:rsidRDefault="005535BB" w:rsidP="005535BB"/>
        </w:tc>
      </w:tr>
      <w:tr w:rsidR="005535BB" w14:paraId="3561A2FD" w14:textId="77777777" w:rsidTr="0071156B">
        <w:tc>
          <w:tcPr>
            <w:tcW w:w="2030" w:type="dxa"/>
            <w:tcBorders>
              <w:top w:val="nil"/>
              <w:bottom w:val="nil"/>
            </w:tcBorders>
            <w:shd w:val="clear" w:color="auto" w:fill="3D5291"/>
          </w:tcPr>
          <w:p w14:paraId="25B54DB8" w14:textId="19C11E7C" w:rsidR="005535BB" w:rsidRPr="0071156B" w:rsidRDefault="005535BB" w:rsidP="005535BB">
            <w:pPr>
              <w:rPr>
                <w:b/>
                <w:bCs/>
                <w:color w:val="F2F2F2" w:themeColor="background1" w:themeShade="F2"/>
              </w:rPr>
            </w:pPr>
            <w:r w:rsidRPr="0071156B">
              <w:rPr>
                <w:b/>
                <w:bCs/>
                <w:color w:val="F2F2F2" w:themeColor="background1" w:themeShade="F2"/>
              </w:rPr>
              <w:t>encouragement</w:t>
            </w:r>
          </w:p>
        </w:tc>
        <w:tc>
          <w:tcPr>
            <w:tcW w:w="1348" w:type="dxa"/>
            <w:shd w:val="clear" w:color="auto" w:fill="3D5291"/>
          </w:tcPr>
          <w:p w14:paraId="37734F21" w14:textId="77777777" w:rsidR="005535BB" w:rsidRPr="0071156B" w:rsidRDefault="005535BB" w:rsidP="005535BB">
            <w:pPr>
              <w:rPr>
                <w:color w:val="F2F2F2" w:themeColor="background1" w:themeShade="F2"/>
              </w:rPr>
            </w:pPr>
            <w:r w:rsidRPr="0071156B">
              <w:rPr>
                <w:color w:val="F2F2F2" w:themeColor="background1" w:themeShade="F2"/>
              </w:rPr>
              <w:t>Band 2</w:t>
            </w:r>
          </w:p>
        </w:tc>
        <w:tc>
          <w:tcPr>
            <w:tcW w:w="6713" w:type="dxa"/>
          </w:tcPr>
          <w:p w14:paraId="5DAF832C" w14:textId="337CE549" w:rsidR="005535BB" w:rsidRDefault="005535BB" w:rsidP="005535BB">
            <w:r>
              <w:t>Some prompting &amp; motivating e.g. get up at a reasonable time, trying new things</w:t>
            </w:r>
          </w:p>
        </w:tc>
        <w:tc>
          <w:tcPr>
            <w:tcW w:w="688" w:type="dxa"/>
          </w:tcPr>
          <w:p w14:paraId="31481530" w14:textId="77777777" w:rsidR="005535BB" w:rsidRDefault="005535BB" w:rsidP="005535BB"/>
        </w:tc>
      </w:tr>
      <w:tr w:rsidR="005535BB" w14:paraId="7F4C9839" w14:textId="77777777" w:rsidTr="0071156B">
        <w:tc>
          <w:tcPr>
            <w:tcW w:w="2030" w:type="dxa"/>
            <w:tcBorders>
              <w:top w:val="nil"/>
              <w:bottom w:val="nil"/>
            </w:tcBorders>
            <w:shd w:val="clear" w:color="auto" w:fill="3D5291"/>
          </w:tcPr>
          <w:p w14:paraId="7DB6817F" w14:textId="77777777" w:rsidR="005535BB" w:rsidRPr="0071156B" w:rsidRDefault="005535BB" w:rsidP="005535BB">
            <w:pPr>
              <w:rPr>
                <w:color w:val="F2F2F2" w:themeColor="background1" w:themeShade="F2"/>
              </w:rPr>
            </w:pPr>
          </w:p>
        </w:tc>
        <w:tc>
          <w:tcPr>
            <w:tcW w:w="1348" w:type="dxa"/>
            <w:shd w:val="clear" w:color="auto" w:fill="3D5291"/>
          </w:tcPr>
          <w:p w14:paraId="5D92F12D" w14:textId="77777777" w:rsidR="005535BB" w:rsidRPr="0071156B" w:rsidRDefault="005535BB" w:rsidP="005535BB">
            <w:pPr>
              <w:rPr>
                <w:color w:val="F2F2F2" w:themeColor="background1" w:themeShade="F2"/>
              </w:rPr>
            </w:pPr>
            <w:r w:rsidRPr="0071156B">
              <w:rPr>
                <w:color w:val="F2F2F2" w:themeColor="background1" w:themeShade="F2"/>
              </w:rPr>
              <w:t>Band 2+</w:t>
            </w:r>
          </w:p>
        </w:tc>
        <w:tc>
          <w:tcPr>
            <w:tcW w:w="6713" w:type="dxa"/>
          </w:tcPr>
          <w:p w14:paraId="693B37EB" w14:textId="77777777" w:rsidR="005535BB" w:rsidRDefault="005535BB" w:rsidP="005535BB"/>
        </w:tc>
        <w:tc>
          <w:tcPr>
            <w:tcW w:w="688" w:type="dxa"/>
          </w:tcPr>
          <w:p w14:paraId="1FDD13C8" w14:textId="77777777" w:rsidR="005535BB" w:rsidRDefault="005535BB" w:rsidP="005535BB"/>
        </w:tc>
      </w:tr>
      <w:tr w:rsidR="005535BB" w14:paraId="582B8986" w14:textId="77777777" w:rsidTr="0071156B">
        <w:tc>
          <w:tcPr>
            <w:tcW w:w="2030" w:type="dxa"/>
            <w:tcBorders>
              <w:top w:val="nil"/>
              <w:bottom w:val="nil"/>
            </w:tcBorders>
            <w:shd w:val="clear" w:color="auto" w:fill="3D5291"/>
          </w:tcPr>
          <w:p w14:paraId="3878C83B" w14:textId="77777777" w:rsidR="005535BB" w:rsidRPr="0071156B" w:rsidRDefault="005535BB" w:rsidP="005535BB">
            <w:pPr>
              <w:rPr>
                <w:color w:val="F2F2F2" w:themeColor="background1" w:themeShade="F2"/>
              </w:rPr>
            </w:pPr>
          </w:p>
        </w:tc>
        <w:tc>
          <w:tcPr>
            <w:tcW w:w="1348" w:type="dxa"/>
            <w:shd w:val="clear" w:color="auto" w:fill="3D5291"/>
          </w:tcPr>
          <w:p w14:paraId="0CA64D4A" w14:textId="77777777" w:rsidR="005535BB" w:rsidRPr="0071156B" w:rsidRDefault="005535BB" w:rsidP="005535BB">
            <w:pPr>
              <w:rPr>
                <w:color w:val="F2F2F2" w:themeColor="background1" w:themeShade="F2"/>
              </w:rPr>
            </w:pPr>
            <w:r w:rsidRPr="0071156B">
              <w:rPr>
                <w:color w:val="F2F2F2" w:themeColor="background1" w:themeShade="F2"/>
              </w:rPr>
              <w:t>Band 3</w:t>
            </w:r>
          </w:p>
        </w:tc>
        <w:tc>
          <w:tcPr>
            <w:tcW w:w="6713" w:type="dxa"/>
          </w:tcPr>
          <w:p w14:paraId="62EFB8CB" w14:textId="771852E3" w:rsidR="005535BB" w:rsidRDefault="005535BB" w:rsidP="005535BB">
            <w:r w:rsidRPr="005F0D3F">
              <w:t>Support e.g. to participate in family and community life</w:t>
            </w:r>
          </w:p>
        </w:tc>
        <w:tc>
          <w:tcPr>
            <w:tcW w:w="688" w:type="dxa"/>
          </w:tcPr>
          <w:p w14:paraId="21912455" w14:textId="77777777" w:rsidR="005535BB" w:rsidRDefault="005535BB" w:rsidP="005535BB"/>
        </w:tc>
      </w:tr>
      <w:tr w:rsidR="005535BB" w14:paraId="074539AB" w14:textId="77777777" w:rsidTr="0071156B">
        <w:tc>
          <w:tcPr>
            <w:tcW w:w="2030" w:type="dxa"/>
            <w:tcBorders>
              <w:top w:val="nil"/>
              <w:bottom w:val="nil"/>
            </w:tcBorders>
            <w:shd w:val="clear" w:color="auto" w:fill="3D5291"/>
          </w:tcPr>
          <w:p w14:paraId="1947BFCF" w14:textId="77777777" w:rsidR="005535BB" w:rsidRPr="0071156B" w:rsidRDefault="005535BB" w:rsidP="005535BB">
            <w:pPr>
              <w:rPr>
                <w:color w:val="F2F2F2" w:themeColor="background1" w:themeShade="F2"/>
              </w:rPr>
            </w:pPr>
          </w:p>
        </w:tc>
        <w:tc>
          <w:tcPr>
            <w:tcW w:w="1348" w:type="dxa"/>
            <w:shd w:val="clear" w:color="auto" w:fill="3D5291"/>
          </w:tcPr>
          <w:p w14:paraId="709631C7" w14:textId="77777777" w:rsidR="005535BB" w:rsidRPr="0071156B" w:rsidRDefault="005535BB" w:rsidP="005535BB">
            <w:pPr>
              <w:rPr>
                <w:color w:val="F2F2F2" w:themeColor="background1" w:themeShade="F2"/>
              </w:rPr>
            </w:pPr>
            <w:r w:rsidRPr="0071156B">
              <w:rPr>
                <w:color w:val="F2F2F2" w:themeColor="background1" w:themeShade="F2"/>
              </w:rPr>
              <w:t>Band 3+</w:t>
            </w:r>
          </w:p>
        </w:tc>
        <w:tc>
          <w:tcPr>
            <w:tcW w:w="6713" w:type="dxa"/>
          </w:tcPr>
          <w:p w14:paraId="4D00875E" w14:textId="77777777" w:rsidR="005535BB" w:rsidRDefault="005535BB" w:rsidP="005535BB"/>
        </w:tc>
        <w:tc>
          <w:tcPr>
            <w:tcW w:w="688" w:type="dxa"/>
          </w:tcPr>
          <w:p w14:paraId="28560687" w14:textId="77777777" w:rsidR="005535BB" w:rsidRDefault="005535BB" w:rsidP="005535BB"/>
        </w:tc>
      </w:tr>
      <w:tr w:rsidR="005535BB" w14:paraId="0412C9BF" w14:textId="77777777" w:rsidTr="0071156B">
        <w:tc>
          <w:tcPr>
            <w:tcW w:w="2030" w:type="dxa"/>
            <w:tcBorders>
              <w:top w:val="nil"/>
              <w:bottom w:val="nil"/>
            </w:tcBorders>
            <w:shd w:val="clear" w:color="auto" w:fill="3D5291"/>
          </w:tcPr>
          <w:p w14:paraId="05C219AF" w14:textId="77777777" w:rsidR="005535BB" w:rsidRPr="0071156B" w:rsidRDefault="005535BB" w:rsidP="005535BB">
            <w:pPr>
              <w:rPr>
                <w:color w:val="F2F2F2" w:themeColor="background1" w:themeShade="F2"/>
              </w:rPr>
            </w:pPr>
          </w:p>
        </w:tc>
        <w:tc>
          <w:tcPr>
            <w:tcW w:w="1348" w:type="dxa"/>
            <w:shd w:val="clear" w:color="auto" w:fill="3D5291"/>
          </w:tcPr>
          <w:p w14:paraId="026009C6" w14:textId="77777777" w:rsidR="005535BB" w:rsidRPr="0071156B" w:rsidRDefault="005535BB" w:rsidP="005535BB">
            <w:pPr>
              <w:rPr>
                <w:color w:val="F2F2F2" w:themeColor="background1" w:themeShade="F2"/>
              </w:rPr>
            </w:pPr>
            <w:r w:rsidRPr="0071156B">
              <w:rPr>
                <w:color w:val="F2F2F2" w:themeColor="background1" w:themeShade="F2"/>
              </w:rPr>
              <w:t>Band 4</w:t>
            </w:r>
          </w:p>
        </w:tc>
        <w:tc>
          <w:tcPr>
            <w:tcW w:w="6713" w:type="dxa"/>
          </w:tcPr>
          <w:p w14:paraId="39639113" w14:textId="307F7482" w:rsidR="005535BB" w:rsidRDefault="005535BB" w:rsidP="005535BB">
            <w:r>
              <w:t>Significant support required</w:t>
            </w:r>
          </w:p>
        </w:tc>
        <w:tc>
          <w:tcPr>
            <w:tcW w:w="688" w:type="dxa"/>
          </w:tcPr>
          <w:p w14:paraId="3BC15CD2" w14:textId="77777777" w:rsidR="005535BB" w:rsidRDefault="005535BB" w:rsidP="005535BB"/>
        </w:tc>
      </w:tr>
      <w:tr w:rsidR="005535BB" w14:paraId="57AEB80D" w14:textId="77777777" w:rsidTr="0071156B">
        <w:tc>
          <w:tcPr>
            <w:tcW w:w="2030" w:type="dxa"/>
            <w:tcBorders>
              <w:top w:val="nil"/>
            </w:tcBorders>
            <w:shd w:val="clear" w:color="auto" w:fill="3D5291"/>
          </w:tcPr>
          <w:p w14:paraId="5FD2559D" w14:textId="77777777" w:rsidR="005535BB" w:rsidRPr="0071156B" w:rsidRDefault="005535BB" w:rsidP="005535BB">
            <w:pPr>
              <w:rPr>
                <w:color w:val="F2F2F2" w:themeColor="background1" w:themeShade="F2"/>
              </w:rPr>
            </w:pPr>
          </w:p>
        </w:tc>
        <w:tc>
          <w:tcPr>
            <w:tcW w:w="1348" w:type="dxa"/>
            <w:shd w:val="clear" w:color="auto" w:fill="3D5291"/>
          </w:tcPr>
          <w:p w14:paraId="232B4ED7" w14:textId="77777777" w:rsidR="005535BB" w:rsidRPr="0071156B" w:rsidRDefault="005535BB" w:rsidP="005535BB">
            <w:pPr>
              <w:rPr>
                <w:color w:val="F2F2F2" w:themeColor="background1" w:themeShade="F2"/>
              </w:rPr>
            </w:pPr>
            <w:r w:rsidRPr="0071156B">
              <w:rPr>
                <w:color w:val="F2F2F2" w:themeColor="background1" w:themeShade="F2"/>
              </w:rPr>
              <w:t>Special</w:t>
            </w:r>
          </w:p>
        </w:tc>
        <w:tc>
          <w:tcPr>
            <w:tcW w:w="6713" w:type="dxa"/>
          </w:tcPr>
          <w:p w14:paraId="4F7C49AC" w14:textId="0BD57E7D" w:rsidR="005535BB" w:rsidRDefault="005535BB" w:rsidP="005535BB">
            <w:r>
              <w:t>Full support required</w:t>
            </w:r>
          </w:p>
        </w:tc>
        <w:tc>
          <w:tcPr>
            <w:tcW w:w="688" w:type="dxa"/>
          </w:tcPr>
          <w:p w14:paraId="6E2334D5" w14:textId="77777777" w:rsidR="005535BB" w:rsidRDefault="005535BB" w:rsidP="005535BB"/>
        </w:tc>
      </w:tr>
      <w:tr w:rsidR="0071156B" w14:paraId="310BD98A" w14:textId="77777777" w:rsidTr="00555E80">
        <w:tc>
          <w:tcPr>
            <w:tcW w:w="10779" w:type="dxa"/>
            <w:gridSpan w:val="4"/>
            <w:shd w:val="clear" w:color="auto" w:fill="C6D7EF"/>
          </w:tcPr>
          <w:p w14:paraId="0EB0D5EF" w14:textId="0D6BF0B5" w:rsidR="0071156B" w:rsidRDefault="0071156B" w:rsidP="005535BB">
            <w:r>
              <w:t>Evidence of Support Required</w:t>
            </w:r>
          </w:p>
        </w:tc>
      </w:tr>
      <w:tr w:rsidR="00BF1B6F" w:rsidRPr="00DE45D2" w14:paraId="2B36AE45" w14:textId="77777777" w:rsidTr="00E81642">
        <w:trPr>
          <w:trHeight w:val="1985"/>
        </w:trPr>
        <w:tc>
          <w:tcPr>
            <w:tcW w:w="10779" w:type="dxa"/>
            <w:gridSpan w:val="4"/>
          </w:tcPr>
          <w:p w14:paraId="14B97E80" w14:textId="77777777" w:rsidR="00BF1B6F" w:rsidRPr="00DE45D2" w:rsidRDefault="00BF1B6F" w:rsidP="005535BB">
            <w:pPr>
              <w:rPr>
                <w:sz w:val="20"/>
                <w:szCs w:val="20"/>
              </w:rPr>
            </w:pPr>
          </w:p>
        </w:tc>
      </w:tr>
      <w:tr w:rsidR="00BF1B6F" w14:paraId="23FE10E8" w14:textId="77777777" w:rsidTr="00BF1B51">
        <w:tc>
          <w:tcPr>
            <w:tcW w:w="2030" w:type="dxa"/>
            <w:tcBorders>
              <w:bottom w:val="nil"/>
            </w:tcBorders>
            <w:shd w:val="clear" w:color="auto" w:fill="3D5291"/>
          </w:tcPr>
          <w:p w14:paraId="59A4337C" w14:textId="609FDABF" w:rsidR="00BF1B6F" w:rsidRPr="0071156B" w:rsidRDefault="00BF1B6F" w:rsidP="00BF1B51">
            <w:pPr>
              <w:rPr>
                <w:b/>
                <w:bCs/>
                <w:color w:val="F2F2F2" w:themeColor="background1" w:themeShade="F2"/>
              </w:rPr>
            </w:pPr>
            <w:r>
              <w:rPr>
                <w:b/>
                <w:bCs/>
                <w:color w:val="F2F2F2" w:themeColor="background1" w:themeShade="F2"/>
              </w:rPr>
              <w:t>Advocacy or</w:t>
            </w:r>
          </w:p>
        </w:tc>
        <w:tc>
          <w:tcPr>
            <w:tcW w:w="1348" w:type="dxa"/>
            <w:shd w:val="clear" w:color="auto" w:fill="3D5291"/>
          </w:tcPr>
          <w:p w14:paraId="0B580D7E" w14:textId="77777777" w:rsidR="00BF1B6F" w:rsidRPr="0071156B" w:rsidRDefault="00BF1B6F" w:rsidP="00BF1B51">
            <w:pPr>
              <w:rPr>
                <w:color w:val="F2F2F2" w:themeColor="background1" w:themeShade="F2"/>
              </w:rPr>
            </w:pPr>
            <w:r w:rsidRPr="0071156B">
              <w:rPr>
                <w:color w:val="F2F2F2" w:themeColor="background1" w:themeShade="F2"/>
              </w:rPr>
              <w:t>Band 1</w:t>
            </w:r>
          </w:p>
        </w:tc>
        <w:tc>
          <w:tcPr>
            <w:tcW w:w="6713" w:type="dxa"/>
          </w:tcPr>
          <w:p w14:paraId="4C0A4E66" w14:textId="62620E41" w:rsidR="00BF1B6F" w:rsidRDefault="00BF1B6F" w:rsidP="00BF1B51">
            <w:r>
              <w:t>Information and guidance</w:t>
            </w:r>
          </w:p>
        </w:tc>
        <w:tc>
          <w:tcPr>
            <w:tcW w:w="688" w:type="dxa"/>
          </w:tcPr>
          <w:p w14:paraId="426E7EAA" w14:textId="77777777" w:rsidR="00BF1B6F" w:rsidRDefault="00BF1B6F" w:rsidP="00BF1B51"/>
        </w:tc>
      </w:tr>
      <w:tr w:rsidR="00BF1B6F" w14:paraId="3B0DB281" w14:textId="77777777" w:rsidTr="00BF1B51">
        <w:tc>
          <w:tcPr>
            <w:tcW w:w="2030" w:type="dxa"/>
            <w:tcBorders>
              <w:top w:val="nil"/>
              <w:bottom w:val="nil"/>
            </w:tcBorders>
            <w:shd w:val="clear" w:color="auto" w:fill="3D5291"/>
          </w:tcPr>
          <w:p w14:paraId="64DB6341" w14:textId="2FFB7D6A" w:rsidR="00BF1B6F" w:rsidRPr="0071156B" w:rsidRDefault="00BF1B6F" w:rsidP="00BF1B51">
            <w:pPr>
              <w:rPr>
                <w:b/>
                <w:bCs/>
                <w:color w:val="F2F2F2" w:themeColor="background1" w:themeShade="F2"/>
              </w:rPr>
            </w:pPr>
            <w:r>
              <w:rPr>
                <w:b/>
                <w:bCs/>
                <w:color w:val="F2F2F2" w:themeColor="background1" w:themeShade="F2"/>
              </w:rPr>
              <w:t>Self-advocacy</w:t>
            </w:r>
          </w:p>
        </w:tc>
        <w:tc>
          <w:tcPr>
            <w:tcW w:w="1348" w:type="dxa"/>
            <w:shd w:val="clear" w:color="auto" w:fill="3D5291"/>
          </w:tcPr>
          <w:p w14:paraId="4F7B9FAF" w14:textId="77777777" w:rsidR="00BF1B6F" w:rsidRPr="0071156B" w:rsidRDefault="00BF1B6F" w:rsidP="00BF1B51">
            <w:pPr>
              <w:rPr>
                <w:color w:val="F2F2F2" w:themeColor="background1" w:themeShade="F2"/>
              </w:rPr>
            </w:pPr>
            <w:r w:rsidRPr="0071156B">
              <w:rPr>
                <w:color w:val="F2F2F2" w:themeColor="background1" w:themeShade="F2"/>
              </w:rPr>
              <w:t>Band 2</w:t>
            </w:r>
          </w:p>
        </w:tc>
        <w:tc>
          <w:tcPr>
            <w:tcW w:w="6713" w:type="dxa"/>
          </w:tcPr>
          <w:p w14:paraId="54A9EC11" w14:textId="2D1C1418" w:rsidR="00BF1B6F" w:rsidRDefault="00BF1B6F" w:rsidP="00BF1B51">
            <w:r>
              <w:t>Some advocacy support required developmental support for self-advocacy e.g. with health appointments</w:t>
            </w:r>
          </w:p>
        </w:tc>
        <w:tc>
          <w:tcPr>
            <w:tcW w:w="688" w:type="dxa"/>
          </w:tcPr>
          <w:p w14:paraId="15D22CCF" w14:textId="77777777" w:rsidR="00BF1B6F" w:rsidRDefault="00BF1B6F" w:rsidP="00BF1B51"/>
        </w:tc>
      </w:tr>
      <w:tr w:rsidR="00BF1B6F" w14:paraId="20BBC7E2" w14:textId="77777777" w:rsidTr="00BF1B51">
        <w:tc>
          <w:tcPr>
            <w:tcW w:w="2030" w:type="dxa"/>
            <w:tcBorders>
              <w:top w:val="nil"/>
              <w:bottom w:val="nil"/>
            </w:tcBorders>
            <w:shd w:val="clear" w:color="auto" w:fill="3D5291"/>
          </w:tcPr>
          <w:p w14:paraId="1785C646" w14:textId="77777777" w:rsidR="00BF1B6F" w:rsidRPr="0071156B" w:rsidRDefault="00BF1B6F" w:rsidP="00BF1B51">
            <w:pPr>
              <w:rPr>
                <w:color w:val="F2F2F2" w:themeColor="background1" w:themeShade="F2"/>
              </w:rPr>
            </w:pPr>
          </w:p>
        </w:tc>
        <w:tc>
          <w:tcPr>
            <w:tcW w:w="1348" w:type="dxa"/>
            <w:shd w:val="clear" w:color="auto" w:fill="3D5291"/>
          </w:tcPr>
          <w:p w14:paraId="021422E1" w14:textId="77777777" w:rsidR="00BF1B6F" w:rsidRPr="0071156B" w:rsidRDefault="00BF1B6F" w:rsidP="00BF1B51">
            <w:pPr>
              <w:rPr>
                <w:color w:val="F2F2F2" w:themeColor="background1" w:themeShade="F2"/>
              </w:rPr>
            </w:pPr>
            <w:r w:rsidRPr="0071156B">
              <w:rPr>
                <w:color w:val="F2F2F2" w:themeColor="background1" w:themeShade="F2"/>
              </w:rPr>
              <w:t>Band 2+</w:t>
            </w:r>
          </w:p>
        </w:tc>
        <w:tc>
          <w:tcPr>
            <w:tcW w:w="6713" w:type="dxa"/>
          </w:tcPr>
          <w:p w14:paraId="598AD519" w14:textId="77777777" w:rsidR="00BF1B6F" w:rsidRDefault="00BF1B6F" w:rsidP="00BF1B51"/>
        </w:tc>
        <w:tc>
          <w:tcPr>
            <w:tcW w:w="688" w:type="dxa"/>
          </w:tcPr>
          <w:p w14:paraId="3E1E053D" w14:textId="77777777" w:rsidR="00BF1B6F" w:rsidRDefault="00BF1B6F" w:rsidP="00BF1B51"/>
        </w:tc>
      </w:tr>
      <w:tr w:rsidR="00BF1B6F" w14:paraId="6B4BC3E4" w14:textId="77777777" w:rsidTr="00BF1B51">
        <w:tc>
          <w:tcPr>
            <w:tcW w:w="2030" w:type="dxa"/>
            <w:tcBorders>
              <w:top w:val="nil"/>
              <w:bottom w:val="nil"/>
            </w:tcBorders>
            <w:shd w:val="clear" w:color="auto" w:fill="3D5291"/>
          </w:tcPr>
          <w:p w14:paraId="5EEFF0F5" w14:textId="77777777" w:rsidR="00BF1B6F" w:rsidRPr="0071156B" w:rsidRDefault="00BF1B6F" w:rsidP="00BF1B51">
            <w:pPr>
              <w:rPr>
                <w:color w:val="F2F2F2" w:themeColor="background1" w:themeShade="F2"/>
              </w:rPr>
            </w:pPr>
          </w:p>
        </w:tc>
        <w:tc>
          <w:tcPr>
            <w:tcW w:w="1348" w:type="dxa"/>
            <w:shd w:val="clear" w:color="auto" w:fill="3D5291"/>
          </w:tcPr>
          <w:p w14:paraId="35FBC843" w14:textId="77777777" w:rsidR="00BF1B6F" w:rsidRPr="0071156B" w:rsidRDefault="00BF1B6F" w:rsidP="00BF1B51">
            <w:pPr>
              <w:rPr>
                <w:color w:val="F2F2F2" w:themeColor="background1" w:themeShade="F2"/>
              </w:rPr>
            </w:pPr>
            <w:r w:rsidRPr="0071156B">
              <w:rPr>
                <w:color w:val="F2F2F2" w:themeColor="background1" w:themeShade="F2"/>
              </w:rPr>
              <w:t>Band 3</w:t>
            </w:r>
          </w:p>
        </w:tc>
        <w:tc>
          <w:tcPr>
            <w:tcW w:w="6713" w:type="dxa"/>
          </w:tcPr>
          <w:p w14:paraId="173E8357" w14:textId="67B0D140" w:rsidR="00BF1B6F" w:rsidRDefault="00BF1B6F" w:rsidP="00BF1B51">
            <w:r>
              <w:t>Significant support with self-advocacy development and/or advocacy frequently required e.g. getting full information and making decisions about health, work, relationships</w:t>
            </w:r>
          </w:p>
        </w:tc>
        <w:tc>
          <w:tcPr>
            <w:tcW w:w="688" w:type="dxa"/>
          </w:tcPr>
          <w:p w14:paraId="544161A4" w14:textId="77777777" w:rsidR="00BF1B6F" w:rsidRDefault="00BF1B6F" w:rsidP="00BF1B51"/>
        </w:tc>
      </w:tr>
      <w:tr w:rsidR="00BF1B6F" w14:paraId="71B2CAA8" w14:textId="77777777" w:rsidTr="00BF1B51">
        <w:tc>
          <w:tcPr>
            <w:tcW w:w="2030" w:type="dxa"/>
            <w:tcBorders>
              <w:top w:val="nil"/>
              <w:bottom w:val="nil"/>
            </w:tcBorders>
            <w:shd w:val="clear" w:color="auto" w:fill="3D5291"/>
          </w:tcPr>
          <w:p w14:paraId="54A6F092" w14:textId="77777777" w:rsidR="00BF1B6F" w:rsidRPr="0071156B" w:rsidRDefault="00BF1B6F" w:rsidP="00BF1B51">
            <w:pPr>
              <w:rPr>
                <w:color w:val="F2F2F2" w:themeColor="background1" w:themeShade="F2"/>
              </w:rPr>
            </w:pPr>
          </w:p>
        </w:tc>
        <w:tc>
          <w:tcPr>
            <w:tcW w:w="1348" w:type="dxa"/>
            <w:shd w:val="clear" w:color="auto" w:fill="3D5291"/>
          </w:tcPr>
          <w:p w14:paraId="2367FCDD" w14:textId="77777777" w:rsidR="00BF1B6F" w:rsidRPr="0071156B" w:rsidRDefault="00BF1B6F" w:rsidP="00BF1B51">
            <w:pPr>
              <w:rPr>
                <w:color w:val="F2F2F2" w:themeColor="background1" w:themeShade="F2"/>
              </w:rPr>
            </w:pPr>
            <w:r w:rsidRPr="0071156B">
              <w:rPr>
                <w:color w:val="F2F2F2" w:themeColor="background1" w:themeShade="F2"/>
              </w:rPr>
              <w:t>Band 3+</w:t>
            </w:r>
          </w:p>
        </w:tc>
        <w:tc>
          <w:tcPr>
            <w:tcW w:w="6713" w:type="dxa"/>
          </w:tcPr>
          <w:p w14:paraId="675C6C5F" w14:textId="77777777" w:rsidR="00BF1B6F" w:rsidRDefault="00BF1B6F" w:rsidP="00BF1B51"/>
        </w:tc>
        <w:tc>
          <w:tcPr>
            <w:tcW w:w="688" w:type="dxa"/>
          </w:tcPr>
          <w:p w14:paraId="5FB65A4B" w14:textId="77777777" w:rsidR="00BF1B6F" w:rsidRDefault="00BF1B6F" w:rsidP="00BF1B51"/>
        </w:tc>
      </w:tr>
      <w:tr w:rsidR="00BF1B6F" w14:paraId="10767D81" w14:textId="77777777" w:rsidTr="00BF1B51">
        <w:tc>
          <w:tcPr>
            <w:tcW w:w="2030" w:type="dxa"/>
            <w:tcBorders>
              <w:top w:val="nil"/>
              <w:bottom w:val="nil"/>
            </w:tcBorders>
            <w:shd w:val="clear" w:color="auto" w:fill="3D5291"/>
          </w:tcPr>
          <w:p w14:paraId="73157FF2" w14:textId="77777777" w:rsidR="00BF1B6F" w:rsidRPr="0071156B" w:rsidRDefault="00BF1B6F" w:rsidP="00BF1B51">
            <w:pPr>
              <w:rPr>
                <w:color w:val="F2F2F2" w:themeColor="background1" w:themeShade="F2"/>
              </w:rPr>
            </w:pPr>
          </w:p>
        </w:tc>
        <w:tc>
          <w:tcPr>
            <w:tcW w:w="1348" w:type="dxa"/>
            <w:shd w:val="clear" w:color="auto" w:fill="3D5291"/>
          </w:tcPr>
          <w:p w14:paraId="1ADA5CEE" w14:textId="77777777" w:rsidR="00BF1B6F" w:rsidRPr="0071156B" w:rsidRDefault="00BF1B6F" w:rsidP="00BF1B51">
            <w:pPr>
              <w:rPr>
                <w:color w:val="F2F2F2" w:themeColor="background1" w:themeShade="F2"/>
              </w:rPr>
            </w:pPr>
            <w:r w:rsidRPr="0071156B">
              <w:rPr>
                <w:color w:val="F2F2F2" w:themeColor="background1" w:themeShade="F2"/>
              </w:rPr>
              <w:t>Band 4</w:t>
            </w:r>
          </w:p>
        </w:tc>
        <w:tc>
          <w:tcPr>
            <w:tcW w:w="6713" w:type="dxa"/>
          </w:tcPr>
          <w:p w14:paraId="462BCD3C" w14:textId="0BF5B031" w:rsidR="00BF1B6F" w:rsidRDefault="00BF1B6F" w:rsidP="00BF1B51">
            <w:r w:rsidRPr="005F0D3F">
              <w:t xml:space="preserve">Extensive advocacy support </w:t>
            </w:r>
            <w:r>
              <w:t>&amp;</w:t>
            </w:r>
            <w:r w:rsidRPr="005F0D3F">
              <w:t>/or development of self-advocacy required</w:t>
            </w:r>
            <w:r>
              <w:t xml:space="preserve"> e.</w:t>
            </w:r>
            <w:r w:rsidRPr="005F0D3F">
              <w:t>g. where someone doesn’t have capacity to make important decisions, or where someone is making important unwise decisions</w:t>
            </w:r>
          </w:p>
        </w:tc>
        <w:tc>
          <w:tcPr>
            <w:tcW w:w="688" w:type="dxa"/>
          </w:tcPr>
          <w:p w14:paraId="196D482C" w14:textId="77777777" w:rsidR="00BF1B6F" w:rsidRDefault="00BF1B6F" w:rsidP="00BF1B51"/>
        </w:tc>
      </w:tr>
      <w:tr w:rsidR="00BF1B6F" w14:paraId="6D8A86B5" w14:textId="77777777" w:rsidTr="00BF1B51">
        <w:tc>
          <w:tcPr>
            <w:tcW w:w="2030" w:type="dxa"/>
            <w:tcBorders>
              <w:top w:val="nil"/>
            </w:tcBorders>
            <w:shd w:val="clear" w:color="auto" w:fill="3D5291"/>
          </w:tcPr>
          <w:p w14:paraId="2CB97636" w14:textId="77777777" w:rsidR="00BF1B6F" w:rsidRPr="0071156B" w:rsidRDefault="00BF1B6F" w:rsidP="00BF1B51">
            <w:pPr>
              <w:rPr>
                <w:color w:val="F2F2F2" w:themeColor="background1" w:themeShade="F2"/>
              </w:rPr>
            </w:pPr>
          </w:p>
        </w:tc>
        <w:tc>
          <w:tcPr>
            <w:tcW w:w="1348" w:type="dxa"/>
            <w:shd w:val="clear" w:color="auto" w:fill="3D5291"/>
          </w:tcPr>
          <w:p w14:paraId="61F8BFDF" w14:textId="77777777" w:rsidR="00BF1B6F" w:rsidRPr="0071156B" w:rsidRDefault="00BF1B6F" w:rsidP="00BF1B51">
            <w:pPr>
              <w:rPr>
                <w:color w:val="F2F2F2" w:themeColor="background1" w:themeShade="F2"/>
              </w:rPr>
            </w:pPr>
            <w:r w:rsidRPr="0071156B">
              <w:rPr>
                <w:color w:val="F2F2F2" w:themeColor="background1" w:themeShade="F2"/>
              </w:rPr>
              <w:t>Special</w:t>
            </w:r>
          </w:p>
        </w:tc>
        <w:tc>
          <w:tcPr>
            <w:tcW w:w="6713" w:type="dxa"/>
          </w:tcPr>
          <w:p w14:paraId="1EE5A814" w14:textId="637E331E" w:rsidR="00BF1B6F" w:rsidRDefault="00BF1B6F" w:rsidP="00BF1B51"/>
        </w:tc>
        <w:tc>
          <w:tcPr>
            <w:tcW w:w="688" w:type="dxa"/>
          </w:tcPr>
          <w:p w14:paraId="6B6DC77A" w14:textId="77777777" w:rsidR="00BF1B6F" w:rsidRDefault="00BF1B6F" w:rsidP="00BF1B51"/>
        </w:tc>
      </w:tr>
      <w:tr w:rsidR="00BF1B6F" w14:paraId="2C7D93DC" w14:textId="77777777" w:rsidTr="00BF1B51">
        <w:tc>
          <w:tcPr>
            <w:tcW w:w="10779" w:type="dxa"/>
            <w:gridSpan w:val="4"/>
            <w:shd w:val="clear" w:color="auto" w:fill="C6D7EF"/>
          </w:tcPr>
          <w:p w14:paraId="765EC377" w14:textId="77777777" w:rsidR="00BF1B6F" w:rsidRDefault="00BF1B6F" w:rsidP="00BF1B51">
            <w:r>
              <w:t>Evidence of Support Required</w:t>
            </w:r>
          </w:p>
        </w:tc>
      </w:tr>
      <w:tr w:rsidR="00BF1B6F" w:rsidRPr="00DE45D2" w14:paraId="6B54F926" w14:textId="77777777" w:rsidTr="00721088">
        <w:trPr>
          <w:trHeight w:val="1985"/>
        </w:trPr>
        <w:tc>
          <w:tcPr>
            <w:tcW w:w="10779" w:type="dxa"/>
            <w:gridSpan w:val="4"/>
          </w:tcPr>
          <w:p w14:paraId="146B16C3" w14:textId="77777777" w:rsidR="00BF1B6F" w:rsidRPr="00DE45D2" w:rsidRDefault="00BF1B6F" w:rsidP="00BF1B51">
            <w:pPr>
              <w:rPr>
                <w:sz w:val="20"/>
                <w:szCs w:val="20"/>
              </w:rPr>
            </w:pPr>
          </w:p>
        </w:tc>
      </w:tr>
    </w:tbl>
    <w:p w14:paraId="1AA9E641" w14:textId="77777777" w:rsidR="00714850" w:rsidRDefault="00714850"/>
    <w:p w14:paraId="45928F4B" w14:textId="77777777" w:rsidR="00515E40" w:rsidRDefault="00515E40"/>
    <w:tbl>
      <w:tblPr>
        <w:tblStyle w:val="TableGrid"/>
        <w:tblW w:w="0" w:type="auto"/>
        <w:tblLook w:val="04A0" w:firstRow="1" w:lastRow="0" w:firstColumn="1" w:lastColumn="0" w:noHBand="0" w:noVBand="1"/>
      </w:tblPr>
      <w:tblGrid>
        <w:gridCol w:w="3673"/>
        <w:gridCol w:w="456"/>
        <w:gridCol w:w="4230"/>
        <w:gridCol w:w="2420"/>
      </w:tblGrid>
      <w:tr w:rsidR="00730EBA" w14:paraId="193B7EEE" w14:textId="77777777" w:rsidTr="0071156B">
        <w:trPr>
          <w:trHeight w:val="567"/>
        </w:trPr>
        <w:tc>
          <w:tcPr>
            <w:tcW w:w="10779" w:type="dxa"/>
            <w:gridSpan w:val="4"/>
            <w:shd w:val="clear" w:color="auto" w:fill="3D5291"/>
            <w:vAlign w:val="center"/>
          </w:tcPr>
          <w:p w14:paraId="0D0F2643" w14:textId="0FCC5540" w:rsidR="00730EBA" w:rsidRPr="0071156B" w:rsidRDefault="00730EBA" w:rsidP="00730EBA">
            <w:pPr>
              <w:rPr>
                <w:b/>
                <w:bCs/>
                <w:color w:val="F2F2F2" w:themeColor="background1" w:themeShade="F2"/>
              </w:rPr>
            </w:pPr>
            <w:r w:rsidRPr="0071156B">
              <w:rPr>
                <w:b/>
                <w:bCs/>
                <w:color w:val="F2F2F2" w:themeColor="background1" w:themeShade="F2"/>
              </w:rPr>
              <w:t>Conclusion of Assessment</w:t>
            </w:r>
          </w:p>
        </w:tc>
      </w:tr>
      <w:tr w:rsidR="00730EBA" w14:paraId="2B8F5BCF" w14:textId="77777777" w:rsidTr="00D45EBC">
        <w:tc>
          <w:tcPr>
            <w:tcW w:w="3673" w:type="dxa"/>
            <w:shd w:val="clear" w:color="auto" w:fill="C6D7EF"/>
          </w:tcPr>
          <w:p w14:paraId="1A8138D8" w14:textId="6C5D386C" w:rsidR="00730EBA" w:rsidRDefault="00730EBA">
            <w:r>
              <w:t>Band Level</w:t>
            </w:r>
          </w:p>
        </w:tc>
        <w:tc>
          <w:tcPr>
            <w:tcW w:w="7106" w:type="dxa"/>
            <w:gridSpan w:val="3"/>
          </w:tcPr>
          <w:p w14:paraId="6A6E7BC6" w14:textId="77777777" w:rsidR="00730EBA" w:rsidRDefault="00730EBA"/>
        </w:tc>
      </w:tr>
      <w:tr w:rsidR="00730EBA" w14:paraId="01E16518" w14:textId="77777777" w:rsidTr="00D45EBC">
        <w:tc>
          <w:tcPr>
            <w:tcW w:w="3673" w:type="dxa"/>
            <w:shd w:val="clear" w:color="auto" w:fill="C6D7EF"/>
          </w:tcPr>
          <w:p w14:paraId="35C1D7DC" w14:textId="3C00720C" w:rsidR="00730EBA" w:rsidRDefault="00730EBA">
            <w:r>
              <w:t>Care and Support</w:t>
            </w:r>
          </w:p>
        </w:tc>
        <w:tc>
          <w:tcPr>
            <w:tcW w:w="7106" w:type="dxa"/>
            <w:gridSpan w:val="3"/>
          </w:tcPr>
          <w:p w14:paraId="6882ED95" w14:textId="77777777" w:rsidR="00730EBA" w:rsidRDefault="00730EBA"/>
        </w:tc>
      </w:tr>
      <w:tr w:rsidR="00730EBA" w14:paraId="2B4366F6" w14:textId="77777777" w:rsidTr="00D45EBC">
        <w:tc>
          <w:tcPr>
            <w:tcW w:w="3673" w:type="dxa"/>
            <w:shd w:val="clear" w:color="auto" w:fill="C6D7EF"/>
          </w:tcPr>
          <w:p w14:paraId="3EEFF5C7" w14:textId="5277CA6B" w:rsidR="00730EBA" w:rsidRDefault="00730EBA" w:rsidP="00A6372C">
            <w:pPr>
              <w:tabs>
                <w:tab w:val="right" w:pos="3040"/>
              </w:tabs>
            </w:pPr>
            <w:r>
              <w:t>Organisational Fee</w:t>
            </w:r>
            <w:r w:rsidR="00A6372C">
              <w:tab/>
            </w:r>
          </w:p>
        </w:tc>
        <w:tc>
          <w:tcPr>
            <w:tcW w:w="7106" w:type="dxa"/>
            <w:gridSpan w:val="3"/>
          </w:tcPr>
          <w:p w14:paraId="16B4A5A5" w14:textId="77777777" w:rsidR="00730EBA" w:rsidRDefault="00730EBA"/>
        </w:tc>
      </w:tr>
      <w:tr w:rsidR="00730EBA" w14:paraId="1E6E62CF" w14:textId="77777777" w:rsidTr="00D45EBC">
        <w:tc>
          <w:tcPr>
            <w:tcW w:w="3673" w:type="dxa"/>
            <w:shd w:val="clear" w:color="auto" w:fill="C6D7EF"/>
          </w:tcPr>
          <w:p w14:paraId="53D1B1CD" w14:textId="0558675C" w:rsidR="00730EBA" w:rsidRDefault="00730EBA">
            <w:r>
              <w:t>Additional Care and Support</w:t>
            </w:r>
          </w:p>
        </w:tc>
        <w:tc>
          <w:tcPr>
            <w:tcW w:w="7106" w:type="dxa"/>
            <w:gridSpan w:val="3"/>
          </w:tcPr>
          <w:p w14:paraId="2E9ED56C" w14:textId="77777777" w:rsidR="00730EBA" w:rsidRDefault="00730EBA"/>
        </w:tc>
      </w:tr>
      <w:tr w:rsidR="00EF7205" w14:paraId="525DAF18" w14:textId="77777777" w:rsidTr="00D45EBC">
        <w:tc>
          <w:tcPr>
            <w:tcW w:w="3673" w:type="dxa"/>
            <w:shd w:val="clear" w:color="auto" w:fill="C6D7EF"/>
          </w:tcPr>
          <w:p w14:paraId="2252CED2" w14:textId="348ECD3D" w:rsidR="00EF7205" w:rsidRDefault="00EF7205">
            <w:r>
              <w:t>Underwriting of RHHC</w:t>
            </w:r>
            <w:r w:rsidR="00CD37AC">
              <w:t xml:space="preserve"> (Rent &amp; Household Costs)#</w:t>
            </w:r>
          </w:p>
        </w:tc>
        <w:tc>
          <w:tcPr>
            <w:tcW w:w="7106" w:type="dxa"/>
            <w:gridSpan w:val="3"/>
          </w:tcPr>
          <w:p w14:paraId="5DD51399" w14:textId="77777777" w:rsidR="00EF7205" w:rsidRDefault="00EF7205"/>
        </w:tc>
      </w:tr>
      <w:tr w:rsidR="00730EBA" w14:paraId="42F2C24E" w14:textId="77777777" w:rsidTr="00CD37AC">
        <w:trPr>
          <w:trHeight w:val="412"/>
        </w:trPr>
        <w:tc>
          <w:tcPr>
            <w:tcW w:w="3673" w:type="dxa"/>
            <w:shd w:val="clear" w:color="auto" w:fill="C6D7EF"/>
          </w:tcPr>
          <w:p w14:paraId="0BD1591F" w14:textId="6C74F5C3" w:rsidR="00730EBA" w:rsidRPr="00730EBA" w:rsidRDefault="00730EBA">
            <w:pPr>
              <w:rPr>
                <w:b/>
                <w:bCs/>
              </w:rPr>
            </w:pPr>
            <w:r w:rsidRPr="00730EBA">
              <w:rPr>
                <w:b/>
                <w:bCs/>
              </w:rPr>
              <w:t>Cost of Service</w:t>
            </w:r>
          </w:p>
        </w:tc>
        <w:tc>
          <w:tcPr>
            <w:tcW w:w="7106" w:type="dxa"/>
            <w:gridSpan w:val="3"/>
          </w:tcPr>
          <w:p w14:paraId="7954BD65" w14:textId="77777777" w:rsidR="00730EBA" w:rsidRPr="00730EBA" w:rsidRDefault="00730EBA">
            <w:pPr>
              <w:rPr>
                <w:b/>
                <w:bCs/>
              </w:rPr>
            </w:pPr>
          </w:p>
        </w:tc>
      </w:tr>
      <w:tr w:rsidR="00C75924" w14:paraId="55565879" w14:textId="77777777" w:rsidTr="00DD7EAD">
        <w:trPr>
          <w:trHeight w:val="564"/>
        </w:trPr>
        <w:tc>
          <w:tcPr>
            <w:tcW w:w="10779" w:type="dxa"/>
            <w:gridSpan w:val="4"/>
            <w:shd w:val="clear" w:color="auto" w:fill="3D5291"/>
            <w:vAlign w:val="center"/>
          </w:tcPr>
          <w:p w14:paraId="3033FBF9" w14:textId="7C1C2317" w:rsidR="00C75924" w:rsidRPr="005F0036" w:rsidRDefault="005F0036" w:rsidP="00DD7EAD">
            <w:pPr>
              <w:rPr>
                <w:b/>
                <w:bCs/>
              </w:rPr>
            </w:pPr>
            <w:r w:rsidRPr="005F0036">
              <w:rPr>
                <w:b/>
                <w:bCs/>
                <w:color w:val="FFFFFF" w:themeColor="background1"/>
              </w:rPr>
              <w:t>Additional Requests</w:t>
            </w:r>
          </w:p>
        </w:tc>
      </w:tr>
      <w:tr w:rsidR="005809E4" w14:paraId="213A6E88" w14:textId="77777777" w:rsidTr="00D45EBC">
        <w:trPr>
          <w:trHeight w:val="132"/>
        </w:trPr>
        <w:tc>
          <w:tcPr>
            <w:tcW w:w="3673" w:type="dxa"/>
            <w:vMerge w:val="restart"/>
            <w:shd w:val="clear" w:color="auto" w:fill="C6D7EF"/>
            <w:vAlign w:val="center"/>
          </w:tcPr>
          <w:p w14:paraId="4BAEE3D0" w14:textId="4AEA6A42" w:rsidR="005809E4" w:rsidRPr="00C42B09" w:rsidRDefault="005809E4" w:rsidP="00DA1D88">
            <w:r>
              <w:t>Day Opportunities</w:t>
            </w:r>
          </w:p>
        </w:tc>
        <w:sdt>
          <w:sdtPr>
            <w:id w:val="-1091390761"/>
            <w14:checkbox>
              <w14:checked w14:val="0"/>
              <w14:checkedState w14:val="2612" w14:font="MS Gothic"/>
              <w14:uncheckedState w14:val="2610" w14:font="MS Gothic"/>
            </w14:checkbox>
          </w:sdtPr>
          <w:sdtContent>
            <w:tc>
              <w:tcPr>
                <w:tcW w:w="456" w:type="dxa"/>
                <w:vMerge w:val="restart"/>
                <w:vAlign w:val="center"/>
              </w:tcPr>
              <w:p w14:paraId="0F6674B0" w14:textId="1303C8A2" w:rsidR="005809E4" w:rsidRPr="00C42B09" w:rsidRDefault="005809E4" w:rsidP="00DA1D88">
                <w:r>
                  <w:rPr>
                    <w:rFonts w:ascii="MS Gothic" w:eastAsia="MS Gothic" w:hAnsi="MS Gothic" w:hint="eastAsia"/>
                  </w:rPr>
                  <w:t>☐</w:t>
                </w:r>
              </w:p>
            </w:tc>
          </w:sdtContent>
        </w:sdt>
        <w:tc>
          <w:tcPr>
            <w:tcW w:w="4230" w:type="dxa"/>
            <w:shd w:val="clear" w:color="auto" w:fill="C6D7EF"/>
          </w:tcPr>
          <w:p w14:paraId="68973A69" w14:textId="14EC5F09" w:rsidR="005809E4" w:rsidRPr="00653A5E" w:rsidRDefault="005809E4" w:rsidP="00D26C58">
            <w:pPr>
              <w:rPr>
                <w:sz w:val="18"/>
                <w:szCs w:val="18"/>
              </w:rPr>
            </w:pPr>
            <w:r w:rsidRPr="00653A5E">
              <w:rPr>
                <w:sz w:val="18"/>
                <w:szCs w:val="18"/>
              </w:rPr>
              <w:t>Details:</w:t>
            </w:r>
          </w:p>
        </w:tc>
        <w:tc>
          <w:tcPr>
            <w:tcW w:w="2420" w:type="dxa"/>
            <w:shd w:val="clear" w:color="auto" w:fill="C6D7EF"/>
          </w:tcPr>
          <w:p w14:paraId="058D852B" w14:textId="467A3C8D" w:rsidR="005809E4" w:rsidRPr="00991D9D" w:rsidRDefault="005809E4" w:rsidP="00D26C58">
            <w:pPr>
              <w:rPr>
                <w:sz w:val="18"/>
                <w:szCs w:val="18"/>
              </w:rPr>
            </w:pPr>
            <w:r w:rsidRPr="00991D9D">
              <w:rPr>
                <w:sz w:val="18"/>
                <w:szCs w:val="18"/>
              </w:rPr>
              <w:t>Cost:</w:t>
            </w:r>
            <w:r>
              <w:rPr>
                <w:sz w:val="18"/>
                <w:szCs w:val="18"/>
              </w:rPr>
              <w:t xml:space="preserve"> </w:t>
            </w:r>
          </w:p>
        </w:tc>
      </w:tr>
      <w:tr w:rsidR="005809E4" w14:paraId="60F8ABB0" w14:textId="77777777" w:rsidTr="00D45EBC">
        <w:trPr>
          <w:trHeight w:val="760"/>
        </w:trPr>
        <w:tc>
          <w:tcPr>
            <w:tcW w:w="3673" w:type="dxa"/>
            <w:vMerge/>
            <w:shd w:val="clear" w:color="auto" w:fill="C6D7EF"/>
            <w:vAlign w:val="center"/>
          </w:tcPr>
          <w:p w14:paraId="0E62E71C" w14:textId="77777777" w:rsidR="005809E4" w:rsidRDefault="005809E4" w:rsidP="00DA1D88"/>
        </w:tc>
        <w:tc>
          <w:tcPr>
            <w:tcW w:w="456" w:type="dxa"/>
            <w:vMerge/>
            <w:vAlign w:val="center"/>
          </w:tcPr>
          <w:p w14:paraId="0348C6FC" w14:textId="77777777" w:rsidR="005809E4" w:rsidRDefault="005809E4" w:rsidP="00DA1D88"/>
        </w:tc>
        <w:tc>
          <w:tcPr>
            <w:tcW w:w="4230" w:type="dxa"/>
          </w:tcPr>
          <w:p w14:paraId="1A0672AA" w14:textId="77777777" w:rsidR="005809E4" w:rsidRPr="005809E4" w:rsidRDefault="005809E4" w:rsidP="00D26C58">
            <w:pPr>
              <w:rPr>
                <w:sz w:val="22"/>
                <w:szCs w:val="22"/>
              </w:rPr>
            </w:pPr>
          </w:p>
        </w:tc>
        <w:tc>
          <w:tcPr>
            <w:tcW w:w="2420" w:type="dxa"/>
          </w:tcPr>
          <w:p w14:paraId="04699152" w14:textId="77777777" w:rsidR="005809E4" w:rsidRPr="005809E4" w:rsidRDefault="005809E4" w:rsidP="00D26C58">
            <w:pPr>
              <w:rPr>
                <w:sz w:val="22"/>
                <w:szCs w:val="22"/>
              </w:rPr>
            </w:pPr>
          </w:p>
        </w:tc>
      </w:tr>
      <w:tr w:rsidR="005809E4" w14:paraId="324A6E04" w14:textId="77777777" w:rsidTr="00D45EBC">
        <w:trPr>
          <w:trHeight w:val="170"/>
        </w:trPr>
        <w:tc>
          <w:tcPr>
            <w:tcW w:w="3673" w:type="dxa"/>
            <w:vMerge w:val="restart"/>
            <w:shd w:val="clear" w:color="auto" w:fill="C6D7EF"/>
            <w:vAlign w:val="center"/>
          </w:tcPr>
          <w:p w14:paraId="2BF72D77" w14:textId="4AF06317" w:rsidR="005809E4" w:rsidRPr="00C42B09" w:rsidRDefault="005809E4" w:rsidP="00DA1D88">
            <w:r>
              <w:t>Additional Respite</w:t>
            </w:r>
          </w:p>
        </w:tc>
        <w:sdt>
          <w:sdtPr>
            <w:id w:val="-485779367"/>
            <w14:checkbox>
              <w14:checked w14:val="0"/>
              <w14:checkedState w14:val="2612" w14:font="MS Gothic"/>
              <w14:uncheckedState w14:val="2610" w14:font="MS Gothic"/>
            </w14:checkbox>
          </w:sdtPr>
          <w:sdtContent>
            <w:tc>
              <w:tcPr>
                <w:tcW w:w="456" w:type="dxa"/>
                <w:vMerge w:val="restart"/>
                <w:vAlign w:val="center"/>
              </w:tcPr>
              <w:p w14:paraId="4497EA53" w14:textId="5862F6B1" w:rsidR="005809E4" w:rsidRPr="00C42B09" w:rsidRDefault="005809E4" w:rsidP="00DA1D88">
                <w:r>
                  <w:rPr>
                    <w:rFonts w:ascii="MS Gothic" w:eastAsia="MS Gothic" w:hAnsi="MS Gothic" w:hint="eastAsia"/>
                  </w:rPr>
                  <w:t>☐</w:t>
                </w:r>
              </w:p>
            </w:tc>
          </w:sdtContent>
        </w:sdt>
        <w:tc>
          <w:tcPr>
            <w:tcW w:w="4230" w:type="dxa"/>
            <w:shd w:val="clear" w:color="auto" w:fill="C6D7EF"/>
          </w:tcPr>
          <w:p w14:paraId="13053F8E" w14:textId="03DFBC63" w:rsidR="005809E4" w:rsidRPr="00653A5E" w:rsidRDefault="005809E4" w:rsidP="00D26C58">
            <w:pPr>
              <w:rPr>
                <w:sz w:val="18"/>
                <w:szCs w:val="18"/>
              </w:rPr>
            </w:pPr>
            <w:r w:rsidRPr="00653A5E">
              <w:rPr>
                <w:sz w:val="18"/>
                <w:szCs w:val="18"/>
              </w:rPr>
              <w:t>Details:</w:t>
            </w:r>
          </w:p>
        </w:tc>
        <w:tc>
          <w:tcPr>
            <w:tcW w:w="2420" w:type="dxa"/>
            <w:shd w:val="clear" w:color="auto" w:fill="C6D7EF"/>
          </w:tcPr>
          <w:p w14:paraId="7F3513ED" w14:textId="61D8D618" w:rsidR="005809E4" w:rsidRPr="00991D9D" w:rsidRDefault="005809E4" w:rsidP="00D26C58">
            <w:pPr>
              <w:rPr>
                <w:sz w:val="18"/>
                <w:szCs w:val="18"/>
              </w:rPr>
            </w:pPr>
            <w:r w:rsidRPr="00991D9D">
              <w:rPr>
                <w:sz w:val="18"/>
                <w:szCs w:val="18"/>
              </w:rPr>
              <w:t>Cost:</w:t>
            </w:r>
          </w:p>
        </w:tc>
      </w:tr>
      <w:tr w:rsidR="005809E4" w14:paraId="53A4B8ED" w14:textId="77777777" w:rsidTr="00D45EBC">
        <w:trPr>
          <w:trHeight w:val="603"/>
        </w:trPr>
        <w:tc>
          <w:tcPr>
            <w:tcW w:w="3673" w:type="dxa"/>
            <w:vMerge/>
            <w:shd w:val="clear" w:color="auto" w:fill="C6D7EF"/>
            <w:vAlign w:val="center"/>
          </w:tcPr>
          <w:p w14:paraId="354250B2" w14:textId="77777777" w:rsidR="005809E4" w:rsidRDefault="005809E4" w:rsidP="00DA1D88"/>
        </w:tc>
        <w:tc>
          <w:tcPr>
            <w:tcW w:w="456" w:type="dxa"/>
            <w:vMerge/>
            <w:vAlign w:val="center"/>
          </w:tcPr>
          <w:p w14:paraId="4C1E8D23" w14:textId="77777777" w:rsidR="005809E4" w:rsidRDefault="005809E4" w:rsidP="00DA1D88"/>
        </w:tc>
        <w:tc>
          <w:tcPr>
            <w:tcW w:w="4230" w:type="dxa"/>
          </w:tcPr>
          <w:p w14:paraId="4B196034" w14:textId="77777777" w:rsidR="005809E4" w:rsidRPr="005809E4" w:rsidRDefault="005809E4" w:rsidP="00D26C58">
            <w:pPr>
              <w:rPr>
                <w:sz w:val="22"/>
                <w:szCs w:val="22"/>
              </w:rPr>
            </w:pPr>
          </w:p>
        </w:tc>
        <w:tc>
          <w:tcPr>
            <w:tcW w:w="2420" w:type="dxa"/>
          </w:tcPr>
          <w:p w14:paraId="278C7D04" w14:textId="77777777" w:rsidR="005809E4" w:rsidRPr="005809E4" w:rsidRDefault="005809E4" w:rsidP="00D26C58">
            <w:pPr>
              <w:rPr>
                <w:sz w:val="22"/>
                <w:szCs w:val="22"/>
              </w:rPr>
            </w:pPr>
          </w:p>
        </w:tc>
      </w:tr>
      <w:tr w:rsidR="00D45EBC" w14:paraId="7A3BE7DF" w14:textId="77777777" w:rsidTr="00D45EBC">
        <w:trPr>
          <w:trHeight w:val="775"/>
        </w:trPr>
        <w:tc>
          <w:tcPr>
            <w:tcW w:w="3673" w:type="dxa"/>
            <w:shd w:val="clear" w:color="auto" w:fill="C6D7EF"/>
            <w:vAlign w:val="center"/>
          </w:tcPr>
          <w:p w14:paraId="3BEC33EB" w14:textId="77777777" w:rsidR="00D45EBC" w:rsidRDefault="00D45EBC" w:rsidP="00DA1D88">
            <w:pPr>
              <w:rPr>
                <w:b/>
                <w:bCs/>
              </w:rPr>
            </w:pPr>
            <w:r>
              <w:rPr>
                <w:b/>
                <w:bCs/>
              </w:rPr>
              <w:t>Overall Cost of Service</w:t>
            </w:r>
          </w:p>
          <w:p w14:paraId="2466F494" w14:textId="5DBADC14" w:rsidR="00D45EBC" w:rsidRPr="00AF06BC" w:rsidRDefault="00D45EBC" w:rsidP="00DA1D88">
            <w:pPr>
              <w:rPr>
                <w:b/>
                <w:bCs/>
              </w:rPr>
            </w:pPr>
            <w:r>
              <w:rPr>
                <w:b/>
                <w:bCs/>
              </w:rPr>
              <w:t>Inc Additional requests</w:t>
            </w:r>
          </w:p>
        </w:tc>
        <w:tc>
          <w:tcPr>
            <w:tcW w:w="7106" w:type="dxa"/>
            <w:gridSpan w:val="3"/>
          </w:tcPr>
          <w:p w14:paraId="469C6E2F" w14:textId="77777777" w:rsidR="00D45EBC" w:rsidRPr="00991D9D" w:rsidRDefault="00D45EBC" w:rsidP="00D26C58">
            <w:pPr>
              <w:rPr>
                <w:sz w:val="18"/>
                <w:szCs w:val="18"/>
              </w:rPr>
            </w:pPr>
          </w:p>
        </w:tc>
      </w:tr>
      <w:tr w:rsidR="00C42B09" w14:paraId="0312E366" w14:textId="77777777" w:rsidTr="00C42B09">
        <w:trPr>
          <w:trHeight w:val="1552"/>
        </w:trPr>
        <w:tc>
          <w:tcPr>
            <w:tcW w:w="10779" w:type="dxa"/>
            <w:gridSpan w:val="4"/>
            <w:vAlign w:val="center"/>
          </w:tcPr>
          <w:p w14:paraId="422E2BEA" w14:textId="77777777" w:rsidR="002744FF" w:rsidRDefault="002744FF" w:rsidP="00C42B09"/>
          <w:p w14:paraId="6FA15849" w14:textId="4485201F" w:rsidR="00C42B09" w:rsidRPr="00C42B09" w:rsidRDefault="00C42B09" w:rsidP="00C42B09">
            <w:r w:rsidRPr="00C42B09">
              <w:t xml:space="preserve">I have assessed the </w:t>
            </w:r>
            <w:r>
              <w:t>s</w:t>
            </w:r>
            <w:r w:rsidRPr="00C42B09">
              <w:t xml:space="preserve">upport needs as Band xx, which takes effect from xx/xx/xxxx (date).  </w:t>
            </w:r>
          </w:p>
          <w:p w14:paraId="199A0794" w14:textId="77777777" w:rsidR="00C42B09" w:rsidRDefault="00C42B09" w:rsidP="00C42B09"/>
          <w:p w14:paraId="5AA5B61B" w14:textId="3D01D710" w:rsidR="002744FF" w:rsidRPr="002744FF" w:rsidRDefault="004A00D7" w:rsidP="002744FF">
            <w:pPr>
              <w:rPr>
                <w:b/>
                <w:bCs/>
              </w:rPr>
            </w:pPr>
            <w:r>
              <w:rPr>
                <w:b/>
                <w:bCs/>
              </w:rPr>
              <w:t xml:space="preserve">* </w:t>
            </w:r>
            <w:r w:rsidR="002744FF" w:rsidRPr="002744FF">
              <w:rPr>
                <w:b/>
                <w:bCs/>
              </w:rPr>
              <w:t>Please note that the start date of the service will only be agreed when all parts of the funding have been agreed.</w:t>
            </w:r>
          </w:p>
          <w:p w14:paraId="22480526" w14:textId="77777777" w:rsidR="002744FF" w:rsidRPr="002744FF" w:rsidRDefault="002744FF" w:rsidP="002744FF">
            <w:pPr>
              <w:rPr>
                <w:b/>
                <w:bCs/>
              </w:rPr>
            </w:pPr>
          </w:p>
          <w:p w14:paraId="7F6B3E05" w14:textId="1EF89F29" w:rsidR="002744FF" w:rsidRPr="002744FF" w:rsidRDefault="002744FF" w:rsidP="002744FF">
            <w:pPr>
              <w:rPr>
                <w:b/>
                <w:bCs/>
              </w:rPr>
            </w:pPr>
            <w:r w:rsidRPr="002744FF">
              <w:rPr>
                <w:b/>
                <w:bCs/>
              </w:rPr>
              <w:t># Where no benefits/only some benefits are in place at the start of service</w:t>
            </w:r>
            <w:r w:rsidR="00430E0C">
              <w:rPr>
                <w:b/>
                <w:bCs/>
              </w:rPr>
              <w:t>,</w:t>
            </w:r>
            <w:r w:rsidRPr="002744FF">
              <w:rPr>
                <w:b/>
                <w:bCs/>
              </w:rPr>
              <w:t xml:space="preserve"> this element will need to be underwritten by the placing authority until such time as the benefits come fully into payment.  Once benefits are received SLSW will review and calculate any refunds due.</w:t>
            </w:r>
          </w:p>
          <w:p w14:paraId="310760A2" w14:textId="2B144A1F" w:rsidR="00C42B09" w:rsidRPr="00730EBA" w:rsidRDefault="00C42B09" w:rsidP="00C42B09">
            <w:pPr>
              <w:rPr>
                <w:b/>
                <w:bCs/>
              </w:rPr>
            </w:pPr>
          </w:p>
        </w:tc>
      </w:tr>
    </w:tbl>
    <w:p w14:paraId="3AEC68BA" w14:textId="77777777" w:rsidR="00515E40" w:rsidRDefault="00515E40"/>
    <w:sectPr w:rsidR="00515E40" w:rsidSect="00515E40">
      <w:headerReference w:type="default" r:id="rId7"/>
      <w:footerReference w:type="default" r:id="rId8"/>
      <w:pgSz w:w="11906" w:h="16838" w:code="9"/>
      <w:pgMar w:top="720" w:right="720" w:bottom="720" w:left="39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19BC" w14:textId="77777777" w:rsidR="009E5359" w:rsidRDefault="009E5359" w:rsidP="00B51FD9">
      <w:pPr>
        <w:spacing w:line="240" w:lineRule="auto"/>
      </w:pPr>
      <w:r>
        <w:separator/>
      </w:r>
    </w:p>
  </w:endnote>
  <w:endnote w:type="continuationSeparator" w:id="0">
    <w:p w14:paraId="3F8CDF55" w14:textId="77777777" w:rsidR="009E5359" w:rsidRDefault="009E5359" w:rsidP="00B51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Verveine">
    <w:altName w:val="Calibri"/>
    <w:charset w:val="00"/>
    <w:family w:val="auto"/>
    <w:pitch w:val="variable"/>
    <w:sig w:usb0="A00002A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159440"/>
      <w:docPartObj>
        <w:docPartGallery w:val="Page Numbers (Bottom of Page)"/>
        <w:docPartUnique/>
      </w:docPartObj>
    </w:sdtPr>
    <w:sdtEndPr>
      <w:rPr>
        <w:noProof/>
      </w:rPr>
    </w:sdtEndPr>
    <w:sdtContent>
      <w:p w14:paraId="0E317AB5" w14:textId="49408B7E" w:rsidR="00545F1E" w:rsidRDefault="00545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983E4" w14:textId="77777777" w:rsidR="00545F1E" w:rsidRDefault="0054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4EE4" w14:textId="77777777" w:rsidR="009E5359" w:rsidRDefault="009E5359" w:rsidP="00B51FD9">
      <w:pPr>
        <w:spacing w:line="240" w:lineRule="auto"/>
      </w:pPr>
      <w:r>
        <w:separator/>
      </w:r>
    </w:p>
  </w:footnote>
  <w:footnote w:type="continuationSeparator" w:id="0">
    <w:p w14:paraId="455E8D7E" w14:textId="77777777" w:rsidR="009E5359" w:rsidRDefault="009E5359" w:rsidP="00B51F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73B" w14:textId="7932F18C" w:rsidR="00B51FD9" w:rsidRDefault="00730EBA" w:rsidP="00B51FD9">
    <w:pPr>
      <w:pStyle w:val="Header"/>
    </w:pPr>
    <w:r w:rsidRPr="00730EBA">
      <w:rPr>
        <w:rFonts w:eastAsia="Calibri"/>
        <w:noProof/>
      </w:rPr>
      <w:drawing>
        <wp:anchor distT="0" distB="0" distL="114300" distR="114300" simplePos="0" relativeHeight="251659264" behindDoc="0" locked="0" layoutInCell="1" allowOverlap="1" wp14:anchorId="32697C39" wp14:editId="1D378545">
          <wp:simplePos x="0" y="0"/>
          <wp:positionH relativeFrom="page">
            <wp:align>left</wp:align>
          </wp:positionH>
          <wp:positionV relativeFrom="paragraph">
            <wp:posOffset>-203200</wp:posOffset>
          </wp:positionV>
          <wp:extent cx="7543800" cy="374015"/>
          <wp:effectExtent l="0" t="0" r="0" b="6985"/>
          <wp:wrapThrough wrapText="bothSides">
            <wp:wrapPolygon edited="0">
              <wp:start x="0" y="0"/>
              <wp:lineTo x="0" y="20903"/>
              <wp:lineTo x="21545" y="20903"/>
              <wp:lineTo x="215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374015"/>
                  </a:xfrm>
                  <a:prstGeom prst="rect">
                    <a:avLst/>
                  </a:prstGeom>
                  <a:noFill/>
                </pic:spPr>
              </pic:pic>
            </a:graphicData>
          </a:graphic>
          <wp14:sizeRelH relativeFrom="margin">
            <wp14:pctWidth>0</wp14:pctWidth>
          </wp14:sizeRelH>
          <wp14:sizeRelV relativeFrom="margin">
            <wp14:pctHeight>0</wp14:pctHeight>
          </wp14:sizeRelV>
        </wp:anchor>
      </w:drawing>
    </w:r>
  </w:p>
  <w:p w14:paraId="678D4F1D" w14:textId="1919601B" w:rsidR="00730EBA" w:rsidRDefault="00730EBA" w:rsidP="00B51FD9">
    <w:pPr>
      <w:pStyle w:val="Header"/>
    </w:pPr>
    <w:r w:rsidRPr="00B51FD9">
      <w:rPr>
        <w:noProof/>
      </w:rPr>
      <w:drawing>
        <wp:inline distT="0" distB="0" distL="0" distR="0" wp14:anchorId="7D88AC52" wp14:editId="7FE39DBD">
          <wp:extent cx="1751579" cy="635000"/>
          <wp:effectExtent l="0" t="0" r="1270" b="0"/>
          <wp:docPr id="212715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508" cy="643675"/>
                  </a:xfrm>
                  <a:prstGeom prst="rect">
                    <a:avLst/>
                  </a:prstGeom>
                  <a:noFill/>
                  <a:ln>
                    <a:noFill/>
                  </a:ln>
                </pic:spPr>
              </pic:pic>
            </a:graphicData>
          </a:graphic>
        </wp:inline>
      </w:drawing>
    </w:r>
  </w:p>
  <w:p w14:paraId="11769541" w14:textId="77777777" w:rsidR="00730EBA" w:rsidRPr="00B51FD9" w:rsidRDefault="00730EBA" w:rsidP="00B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F23"/>
    <w:multiLevelType w:val="hybridMultilevel"/>
    <w:tmpl w:val="A2CCD646"/>
    <w:lvl w:ilvl="0" w:tplc="5E9CE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4E08BD"/>
    <w:multiLevelType w:val="hybridMultilevel"/>
    <w:tmpl w:val="5874AFF2"/>
    <w:lvl w:ilvl="0" w:tplc="EE1AF710">
      <w:start w:val="1"/>
      <w:numFmt w:val="bullet"/>
      <w:lvlText w:val=""/>
      <w:lvlJc w:val="left"/>
      <w:pPr>
        <w:tabs>
          <w:tab w:val="num" w:pos="720"/>
        </w:tabs>
        <w:ind w:left="720" w:hanging="360"/>
      </w:pPr>
      <w:rPr>
        <w:rFonts w:ascii="Symbol" w:hAnsi="Symbol" w:hint="default"/>
        <w:color w:val="F6821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05726325">
    <w:abstractNumId w:val="1"/>
  </w:num>
  <w:num w:numId="2" w16cid:durableId="146495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4E"/>
    <w:rsid w:val="00020417"/>
    <w:rsid w:val="00032B9F"/>
    <w:rsid w:val="0007377C"/>
    <w:rsid w:val="000F6866"/>
    <w:rsid w:val="00125893"/>
    <w:rsid w:val="00185CA2"/>
    <w:rsid w:val="001E1E36"/>
    <w:rsid w:val="00204F0B"/>
    <w:rsid w:val="0024021E"/>
    <w:rsid w:val="002712A2"/>
    <w:rsid w:val="002740BF"/>
    <w:rsid w:val="002744FF"/>
    <w:rsid w:val="0029291C"/>
    <w:rsid w:val="002E2EE7"/>
    <w:rsid w:val="0030035F"/>
    <w:rsid w:val="00356ABD"/>
    <w:rsid w:val="00374658"/>
    <w:rsid w:val="00402035"/>
    <w:rsid w:val="00430E0C"/>
    <w:rsid w:val="00441D8C"/>
    <w:rsid w:val="00456F0A"/>
    <w:rsid w:val="004A00D7"/>
    <w:rsid w:val="004D000C"/>
    <w:rsid w:val="00515E40"/>
    <w:rsid w:val="00535780"/>
    <w:rsid w:val="005414A2"/>
    <w:rsid w:val="00545F1E"/>
    <w:rsid w:val="005535BB"/>
    <w:rsid w:val="005809E4"/>
    <w:rsid w:val="005B4984"/>
    <w:rsid w:val="005F0036"/>
    <w:rsid w:val="00653A5E"/>
    <w:rsid w:val="00654007"/>
    <w:rsid w:val="0066028B"/>
    <w:rsid w:val="0069533D"/>
    <w:rsid w:val="00710C4E"/>
    <w:rsid w:val="0071156B"/>
    <w:rsid w:val="00714850"/>
    <w:rsid w:val="00727029"/>
    <w:rsid w:val="00730EBA"/>
    <w:rsid w:val="00734FC1"/>
    <w:rsid w:val="00763845"/>
    <w:rsid w:val="00772DA6"/>
    <w:rsid w:val="008B596A"/>
    <w:rsid w:val="009249B3"/>
    <w:rsid w:val="00991D9D"/>
    <w:rsid w:val="009E5359"/>
    <w:rsid w:val="00A00548"/>
    <w:rsid w:val="00A6372C"/>
    <w:rsid w:val="00A82615"/>
    <w:rsid w:val="00AA378B"/>
    <w:rsid w:val="00AB095A"/>
    <w:rsid w:val="00AB37DA"/>
    <w:rsid w:val="00AE6C1A"/>
    <w:rsid w:val="00AF06BC"/>
    <w:rsid w:val="00B51FD9"/>
    <w:rsid w:val="00B92A8B"/>
    <w:rsid w:val="00BF1B6F"/>
    <w:rsid w:val="00C42B09"/>
    <w:rsid w:val="00C6642C"/>
    <w:rsid w:val="00C75924"/>
    <w:rsid w:val="00C95ED0"/>
    <w:rsid w:val="00CB7387"/>
    <w:rsid w:val="00CD37AC"/>
    <w:rsid w:val="00D26C58"/>
    <w:rsid w:val="00D45EBC"/>
    <w:rsid w:val="00DA1D88"/>
    <w:rsid w:val="00DD38A3"/>
    <w:rsid w:val="00DD7EAD"/>
    <w:rsid w:val="00DE45D2"/>
    <w:rsid w:val="00E42C77"/>
    <w:rsid w:val="00E64677"/>
    <w:rsid w:val="00E862C6"/>
    <w:rsid w:val="00E975D4"/>
    <w:rsid w:val="00EF7205"/>
    <w:rsid w:val="00FC190D"/>
    <w:rsid w:val="00FC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DBA9"/>
  <w15:chartTrackingRefBased/>
  <w15:docId w15:val="{D70606CB-3B4F-4422-BC84-33FCB657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0D"/>
    <w:pPr>
      <w:spacing w:after="0" w:line="259" w:lineRule="auto"/>
    </w:pPr>
    <w:rPr>
      <w:rFonts w:ascii="Arial" w:hAnsi="Arial" w:cs="Arial"/>
      <w:kern w:val="0"/>
      <w14:ligatures w14:val="none"/>
    </w:rPr>
  </w:style>
  <w:style w:type="paragraph" w:styleId="Heading1">
    <w:name w:val="heading 1"/>
    <w:basedOn w:val="Normal"/>
    <w:next w:val="Normal"/>
    <w:link w:val="Heading1Char"/>
    <w:uiPriority w:val="9"/>
    <w:qFormat/>
    <w:rsid w:val="0071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C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C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C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C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C4E"/>
    <w:rPr>
      <w:rFonts w:eastAsiaTheme="majorEastAsia" w:cstheme="majorBidi"/>
      <w:color w:val="272727" w:themeColor="text1" w:themeTint="D8"/>
    </w:rPr>
  </w:style>
  <w:style w:type="paragraph" w:styleId="Title">
    <w:name w:val="Title"/>
    <w:basedOn w:val="Normal"/>
    <w:next w:val="Normal"/>
    <w:link w:val="TitleChar"/>
    <w:uiPriority w:val="10"/>
    <w:qFormat/>
    <w:rsid w:val="0071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C4E"/>
    <w:pPr>
      <w:spacing w:before="160"/>
      <w:jc w:val="center"/>
    </w:pPr>
    <w:rPr>
      <w:i/>
      <w:iCs/>
      <w:color w:val="404040" w:themeColor="text1" w:themeTint="BF"/>
    </w:rPr>
  </w:style>
  <w:style w:type="character" w:customStyle="1" w:styleId="QuoteChar">
    <w:name w:val="Quote Char"/>
    <w:basedOn w:val="DefaultParagraphFont"/>
    <w:link w:val="Quote"/>
    <w:uiPriority w:val="29"/>
    <w:rsid w:val="00710C4E"/>
    <w:rPr>
      <w:i/>
      <w:iCs/>
      <w:color w:val="404040" w:themeColor="text1" w:themeTint="BF"/>
    </w:rPr>
  </w:style>
  <w:style w:type="paragraph" w:styleId="ListParagraph">
    <w:name w:val="List Paragraph"/>
    <w:basedOn w:val="Normal"/>
    <w:uiPriority w:val="34"/>
    <w:qFormat/>
    <w:rsid w:val="00710C4E"/>
    <w:pPr>
      <w:ind w:left="720"/>
      <w:contextualSpacing/>
    </w:pPr>
  </w:style>
  <w:style w:type="character" w:styleId="IntenseEmphasis">
    <w:name w:val="Intense Emphasis"/>
    <w:basedOn w:val="DefaultParagraphFont"/>
    <w:uiPriority w:val="21"/>
    <w:qFormat/>
    <w:rsid w:val="00710C4E"/>
    <w:rPr>
      <w:i/>
      <w:iCs/>
      <w:color w:val="0F4761" w:themeColor="accent1" w:themeShade="BF"/>
    </w:rPr>
  </w:style>
  <w:style w:type="paragraph" w:styleId="IntenseQuote">
    <w:name w:val="Intense Quote"/>
    <w:basedOn w:val="Normal"/>
    <w:next w:val="Normal"/>
    <w:link w:val="IntenseQuoteChar"/>
    <w:uiPriority w:val="30"/>
    <w:qFormat/>
    <w:rsid w:val="0071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C4E"/>
    <w:rPr>
      <w:i/>
      <w:iCs/>
      <w:color w:val="0F4761" w:themeColor="accent1" w:themeShade="BF"/>
    </w:rPr>
  </w:style>
  <w:style w:type="character" w:styleId="IntenseReference">
    <w:name w:val="Intense Reference"/>
    <w:basedOn w:val="DefaultParagraphFont"/>
    <w:uiPriority w:val="32"/>
    <w:qFormat/>
    <w:rsid w:val="00710C4E"/>
    <w:rPr>
      <w:b/>
      <w:bCs/>
      <w:smallCaps/>
      <w:color w:val="0F4761" w:themeColor="accent1" w:themeShade="BF"/>
      <w:spacing w:val="5"/>
    </w:rPr>
  </w:style>
  <w:style w:type="paragraph" w:styleId="Header">
    <w:name w:val="header"/>
    <w:basedOn w:val="Normal"/>
    <w:link w:val="HeaderChar"/>
    <w:uiPriority w:val="99"/>
    <w:unhideWhenUsed/>
    <w:rsid w:val="00710C4E"/>
    <w:pPr>
      <w:tabs>
        <w:tab w:val="center" w:pos="4513"/>
        <w:tab w:val="right" w:pos="9026"/>
      </w:tabs>
      <w:spacing w:line="240" w:lineRule="auto"/>
    </w:pPr>
  </w:style>
  <w:style w:type="character" w:customStyle="1" w:styleId="HeaderChar">
    <w:name w:val="Header Char"/>
    <w:basedOn w:val="DefaultParagraphFont"/>
    <w:link w:val="Header"/>
    <w:uiPriority w:val="99"/>
    <w:rsid w:val="00710C4E"/>
    <w:rPr>
      <w:rFonts w:ascii="Arial" w:hAnsi="Arial" w:cs="Arial"/>
      <w:kern w:val="0"/>
      <w14:ligatures w14:val="none"/>
    </w:rPr>
  </w:style>
  <w:style w:type="paragraph" w:customStyle="1" w:styleId="Normaltext">
    <w:name w:val="Normal text"/>
    <w:basedOn w:val="Normal"/>
    <w:link w:val="NormaltextChar"/>
    <w:qFormat/>
    <w:rsid w:val="00710C4E"/>
    <w:pPr>
      <w:spacing w:line="240" w:lineRule="auto"/>
    </w:pPr>
    <w:rPr>
      <w:rFonts w:ascii="Myriad Pro" w:eastAsia="Times New Roman" w:hAnsi="Myriad Pro" w:cs="Times New Roman"/>
      <w:lang w:eastAsia="en-GB"/>
    </w:rPr>
  </w:style>
  <w:style w:type="character" w:customStyle="1" w:styleId="NormaltextChar">
    <w:name w:val="Normal text Char"/>
    <w:link w:val="Normaltext"/>
    <w:rsid w:val="00710C4E"/>
    <w:rPr>
      <w:rFonts w:ascii="Myriad Pro" w:eastAsia="Times New Roman" w:hAnsi="Myriad Pro" w:cs="Times New Roman"/>
      <w:kern w:val="0"/>
      <w:lang w:eastAsia="en-GB"/>
      <w14:ligatures w14:val="none"/>
    </w:rPr>
  </w:style>
  <w:style w:type="table" w:styleId="TableGrid">
    <w:name w:val="Table Grid"/>
    <w:basedOn w:val="TableNormal"/>
    <w:uiPriority w:val="39"/>
    <w:rsid w:val="0071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1FD9"/>
    <w:pPr>
      <w:tabs>
        <w:tab w:val="center" w:pos="4513"/>
        <w:tab w:val="right" w:pos="9026"/>
      </w:tabs>
      <w:spacing w:line="240" w:lineRule="auto"/>
    </w:pPr>
  </w:style>
  <w:style w:type="character" w:customStyle="1" w:styleId="FooterChar">
    <w:name w:val="Footer Char"/>
    <w:basedOn w:val="DefaultParagraphFont"/>
    <w:link w:val="Footer"/>
    <w:uiPriority w:val="99"/>
    <w:rsid w:val="00B51FD9"/>
    <w:rPr>
      <w:rFonts w:ascii="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1601</Words>
  <Characters>9321</Characters>
  <Application>Microsoft Office Word</Application>
  <DocSecurity>2</DocSecurity>
  <Lines>847</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Glanvill</dc:creator>
  <cp:keywords/>
  <dc:description/>
  <cp:lastModifiedBy>Fiona Glanvill</cp:lastModifiedBy>
  <cp:revision>26</cp:revision>
  <dcterms:created xsi:type="dcterms:W3CDTF">2026-03-19T15:40:00Z</dcterms:created>
  <dcterms:modified xsi:type="dcterms:W3CDTF">2026-03-23T15:26:00Z</dcterms:modified>
</cp:coreProperties>
</file>